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02ACC" w:rsidR="00731229" w:rsidP="3870EA25" w:rsidRDefault="00731229" w14:paraId="41EA5616" w14:textId="01ABA9AE">
      <w:pPr>
        <w:spacing w:after="150" w:line="240" w:lineRule="auto"/>
        <w:jc w:val="center"/>
        <w:rPr>
          <w:b w:val="1"/>
          <w:bCs w:val="1"/>
          <w:sz w:val="28"/>
          <w:szCs w:val="28"/>
        </w:rPr>
      </w:pPr>
      <w:r w:rsidRPr="0D3F80F1" w:rsidR="00731229">
        <w:rPr>
          <w:b w:val="1"/>
          <w:bCs w:val="1"/>
          <w:sz w:val="28"/>
          <w:szCs w:val="28"/>
        </w:rPr>
        <w:t xml:space="preserve">Biblioteca </w:t>
      </w:r>
      <w:r w:rsidRPr="0D3F80F1" w:rsidR="0E0B77C3">
        <w:rPr>
          <w:b w:val="1"/>
          <w:bCs w:val="1"/>
          <w:sz w:val="28"/>
          <w:szCs w:val="28"/>
        </w:rPr>
        <w:t>di Ateneo</w:t>
      </w:r>
      <w:r w:rsidRPr="0D3F80F1" w:rsidR="30D1CC64">
        <w:rPr>
          <w:b w:val="1"/>
          <w:bCs w:val="1"/>
          <w:sz w:val="28"/>
          <w:szCs w:val="28"/>
        </w:rPr>
        <w:t xml:space="preserve"> – Orari e m</w:t>
      </w:r>
      <w:r w:rsidRPr="0D3F80F1" w:rsidR="0E0B77C3">
        <w:rPr>
          <w:b w:val="1"/>
          <w:bCs w:val="1"/>
          <w:sz w:val="28"/>
          <w:szCs w:val="28"/>
        </w:rPr>
        <w:t>odalità di ingresso</w:t>
      </w:r>
      <w:r w:rsidRPr="0D3F80F1" w:rsidR="367933CF">
        <w:rPr>
          <w:b w:val="1"/>
          <w:bCs w:val="1"/>
          <w:sz w:val="28"/>
          <w:szCs w:val="28"/>
        </w:rPr>
        <w:t xml:space="preserve"> dal 1 settembre 2020</w:t>
      </w:r>
    </w:p>
    <w:p w:rsidR="3870EA25" w:rsidP="3870EA25" w:rsidRDefault="3870EA25" w14:paraId="34F103A6" w14:textId="22F0587B">
      <w:pPr>
        <w:spacing w:after="150" w:line="240" w:lineRule="auto"/>
        <w:jc w:val="center"/>
        <w:rPr>
          <w:b/>
          <w:bCs/>
          <w:sz w:val="28"/>
          <w:szCs w:val="28"/>
        </w:rPr>
      </w:pPr>
    </w:p>
    <w:p w:rsidR="00731229" w:rsidP="0D3F80F1" w:rsidRDefault="00946AA0" w14:paraId="2C40EE2B" w14:textId="0C8995A2">
      <w:pPr>
        <w:spacing w:after="150" w:line="240" w:lineRule="auto"/>
        <w:jc w:val="both"/>
        <w:rPr>
          <w:rFonts w:eastAsia="Times New Roman"/>
          <w:sz w:val="24"/>
          <w:szCs w:val="24"/>
          <w:lang w:eastAsia="it-IT"/>
        </w:rPr>
      </w:pPr>
      <w:r w:rsidRPr="0D3F80F1" w:rsidR="00731229">
        <w:rPr>
          <w:rFonts w:eastAsia="Times New Roman"/>
          <w:sz w:val="24"/>
          <w:szCs w:val="24"/>
          <w:lang w:eastAsia="it-IT"/>
        </w:rPr>
        <w:t xml:space="preserve">A partire </w:t>
      </w:r>
      <w:r w:rsidRPr="0D3F80F1" w:rsidR="25E35368">
        <w:rPr>
          <w:rFonts w:eastAsia="Times New Roman"/>
          <w:sz w:val="24"/>
          <w:szCs w:val="24"/>
          <w:lang w:eastAsia="it-IT"/>
        </w:rPr>
        <w:t xml:space="preserve">da </w:t>
      </w:r>
      <w:r w:rsidRPr="0D3F80F1" w:rsidR="6DCA56AB">
        <w:rPr>
          <w:rFonts w:eastAsia="Times New Roman"/>
          <w:sz w:val="24"/>
          <w:szCs w:val="24"/>
          <w:lang w:eastAsia="it-IT"/>
        </w:rPr>
        <w:t xml:space="preserve">martedì </w:t>
      </w:r>
      <w:r w:rsidRPr="0D3F80F1" w:rsidR="6DCA56AB">
        <w:rPr>
          <w:rFonts w:eastAsia="Times New Roman"/>
          <w:b w:val="1"/>
          <w:bCs w:val="1"/>
          <w:sz w:val="24"/>
          <w:szCs w:val="24"/>
          <w:lang w:eastAsia="it-IT"/>
        </w:rPr>
        <w:t xml:space="preserve">1 </w:t>
      </w:r>
      <w:r w:rsidRPr="0D3F80F1" w:rsidR="6DCA56AB">
        <w:rPr>
          <w:rFonts w:eastAsia="Times New Roman"/>
          <w:b w:val="1"/>
          <w:bCs w:val="1"/>
          <w:sz w:val="24"/>
          <w:szCs w:val="24"/>
          <w:lang w:eastAsia="it-IT"/>
        </w:rPr>
        <w:t>settembre</w:t>
      </w:r>
      <w:r w:rsidRPr="0D3F80F1" w:rsidR="6DCA56AB">
        <w:rPr>
          <w:rFonts w:eastAsia="Times New Roman"/>
          <w:sz w:val="24"/>
          <w:szCs w:val="24"/>
          <w:lang w:eastAsia="it-IT"/>
        </w:rPr>
        <w:t xml:space="preserve"> </w:t>
      </w:r>
      <w:r w:rsidRPr="0D3F80F1" w:rsidR="00731229">
        <w:rPr>
          <w:rFonts w:eastAsia="Times New Roman"/>
          <w:b w:val="1"/>
          <w:bCs w:val="1"/>
          <w:sz w:val="24"/>
          <w:szCs w:val="24"/>
          <w:lang w:eastAsia="it-IT"/>
        </w:rPr>
        <w:t>2020</w:t>
      </w:r>
      <w:r w:rsidRPr="0D3F80F1" w:rsidR="00731229">
        <w:rPr>
          <w:rFonts w:eastAsia="Times New Roman"/>
          <w:sz w:val="24"/>
          <w:szCs w:val="24"/>
          <w:lang w:eastAsia="it-IT"/>
        </w:rPr>
        <w:t xml:space="preserve"> la Biblioteca di Ateneo riprenderà </w:t>
      </w:r>
      <w:r w:rsidRPr="0D3F80F1" w:rsidR="0AD649AC">
        <w:rPr>
          <w:rFonts w:eastAsia="Times New Roman"/>
          <w:sz w:val="24"/>
          <w:szCs w:val="24"/>
          <w:lang w:eastAsia="it-IT"/>
        </w:rPr>
        <w:t>il consueto orario di apertura al pubblico: dal lunedì al venerdì 9.30-13.00, martedì e giovedì 13.30-16.30.</w:t>
      </w:r>
    </w:p>
    <w:p w:rsidR="00731229" w:rsidP="0D3F80F1" w:rsidRDefault="00946AA0" w14:paraId="30E0AB10" w14:textId="6062B24E">
      <w:pPr>
        <w:pStyle w:val="Normal"/>
        <w:spacing w:after="150" w:line="240" w:lineRule="auto"/>
        <w:jc w:val="both"/>
        <w:rPr>
          <w:rFonts w:eastAsia="Times New Roman"/>
          <w:sz w:val="24"/>
          <w:szCs w:val="24"/>
          <w:lang w:eastAsia="it-IT"/>
        </w:rPr>
      </w:pPr>
      <w:r w:rsidRPr="0D3F80F1" w:rsidR="6F21F14A">
        <w:rPr>
          <w:rFonts w:eastAsia="Times New Roman"/>
          <w:sz w:val="24"/>
          <w:szCs w:val="24"/>
          <w:lang w:eastAsia="it-IT"/>
        </w:rPr>
        <w:t>Al fine di contenere il contagio da COVID-19, per il momento</w:t>
      </w:r>
      <w:r w:rsidRPr="0D3F80F1" w:rsidR="00946AA0">
        <w:rPr>
          <w:rStyle w:val="Emphasis"/>
          <w:i w:val="0"/>
          <w:iCs w:val="0"/>
          <w:sz w:val="24"/>
          <w:szCs w:val="24"/>
          <w:shd w:val="clear" w:color="auto" w:fill="FFFFFF"/>
        </w:rPr>
        <w:t xml:space="preserve"> l</w:t>
      </w:r>
      <w:r w:rsidRPr="0D3F80F1" w:rsidR="009E3E42">
        <w:rPr>
          <w:rStyle w:val="Emphasis"/>
          <w:i w:val="0"/>
          <w:iCs w:val="0"/>
          <w:sz w:val="24"/>
          <w:szCs w:val="24"/>
          <w:shd w:val="clear" w:color="auto" w:fill="FFFFFF"/>
        </w:rPr>
        <w:t>a</w:t>
      </w:r>
      <w:r w:rsidRPr="0D3F80F1" w:rsidR="00946AA0">
        <w:rPr>
          <w:rStyle w:val="Emphasis"/>
          <w:i w:val="0"/>
          <w:iCs w:val="0"/>
          <w:sz w:val="24"/>
          <w:szCs w:val="24"/>
          <w:shd w:val="clear" w:color="auto" w:fill="FFFFFF"/>
        </w:rPr>
        <w:t xml:space="preserve"> </w:t>
      </w:r>
      <w:r w:rsidRPr="0D3F80F1" w:rsidR="6A38631B">
        <w:rPr>
          <w:rStyle w:val="Emphasis"/>
          <w:i w:val="0"/>
          <w:iCs w:val="0"/>
          <w:sz w:val="24"/>
          <w:szCs w:val="24"/>
          <w:shd w:val="clear" w:color="auto" w:fill="FFFFFF"/>
        </w:rPr>
        <w:t xml:space="preserve">B</w:t>
      </w:r>
      <w:r w:rsidRPr="0D3F80F1" w:rsidR="00946AA0">
        <w:rPr>
          <w:rStyle w:val="Emphasis"/>
          <w:i w:val="0"/>
          <w:iCs w:val="0"/>
          <w:sz w:val="24"/>
          <w:szCs w:val="24"/>
          <w:shd w:val="clear" w:color="auto" w:fill="FFFFFF"/>
        </w:rPr>
        <w:t xml:space="preserve">ibliotec</w:t>
      </w:r>
      <w:r w:rsidRPr="0D3F80F1" w:rsidR="009E3E42">
        <w:rPr>
          <w:rStyle w:val="Emphasis"/>
          <w:i w:val="0"/>
          <w:iCs w:val="0"/>
          <w:sz w:val="24"/>
          <w:szCs w:val="24"/>
          <w:shd w:val="clear" w:color="auto" w:fill="FFFFFF"/>
        </w:rPr>
        <w:t>a</w:t>
      </w:r>
      <w:r w:rsidRPr="0D3F80F1" w:rsidR="00946AA0">
        <w:rPr>
          <w:rStyle w:val="Emphasis"/>
          <w:i w:val="0"/>
          <w:iCs w:val="0"/>
          <w:sz w:val="24"/>
          <w:szCs w:val="24"/>
          <w:shd w:val="clear" w:color="auto" w:fill="FFFFFF"/>
        </w:rPr>
        <w:t xml:space="preserve"> </w:t>
      </w:r>
      <w:r w:rsidRPr="0D3F80F1" w:rsidR="4442CC5E">
        <w:rPr>
          <w:rStyle w:val="Emphasis"/>
          <w:i w:val="0"/>
          <w:iCs w:val="0"/>
          <w:sz w:val="24"/>
          <w:szCs w:val="24"/>
          <w:shd w:val="clear" w:color="auto" w:fill="FFFFFF"/>
        </w:rPr>
        <w:t xml:space="preserve">potrà offrire in presenza solo </w:t>
      </w:r>
      <w:r w:rsidRPr="3870EA25" w:rsidR="00946AA0">
        <w:rPr>
          <w:rStyle w:val="Strong"/>
          <w:sz w:val="24"/>
          <w:szCs w:val="24"/>
          <w:shd w:val="clear" w:color="auto" w:fill="FFFFFF"/>
        </w:rPr>
        <w:t xml:space="preserve">i servizi di</w:t>
      </w:r>
      <w:r w:rsidRPr="3870EA25" w:rsidR="00946AA0">
        <w:rPr>
          <w:rStyle w:val="Emphasis"/>
          <w:sz w:val="24"/>
          <w:szCs w:val="24"/>
          <w:shd w:val="clear" w:color="auto" w:fill="FFFFFF"/>
        </w:rPr>
        <w:t> </w:t>
      </w:r>
      <w:r w:rsidRPr="3870EA25" w:rsidR="00946AA0">
        <w:rPr>
          <w:rStyle w:val="Strong"/>
          <w:sz w:val="24"/>
          <w:szCs w:val="24"/>
          <w:shd w:val="clear" w:color="auto" w:fill="FFFFFF"/>
        </w:rPr>
        <w:t>prestito e restitu</w:t>
      </w:r>
      <w:r w:rsidRPr="3870EA25" w:rsidR="000B2E96">
        <w:rPr>
          <w:rStyle w:val="Strong"/>
          <w:sz w:val="24"/>
          <w:szCs w:val="24"/>
          <w:shd w:val="clear" w:color="auto" w:fill="FFFFFF"/>
        </w:rPr>
        <w:t xml:space="preserve">zione dei </w:t>
      </w:r>
      <w:r w:rsidRPr="132263FB" w:rsidR="000B2E96">
        <w:rPr>
          <w:rStyle w:val="Strong"/>
          <w:sz w:val="24"/>
          <w:szCs w:val="24"/>
          <w:shd w:val="clear" w:color="auto" w:fill="FFFFFF"/>
        </w:rPr>
        <w:t>libri</w:t>
      </w:r>
      <w:r w:rsidRPr="0D3F80F1" w:rsidR="00946AA0">
        <w:rPr>
          <w:rStyle w:val="Emphasis"/>
          <w:i w:val="0"/>
          <w:iCs w:val="0"/>
          <w:sz w:val="24"/>
          <w:szCs w:val="24"/>
          <w:shd w:val="clear" w:color="auto" w:fill="FFFFFF"/>
        </w:rPr>
        <w:t xml:space="preserve">, </w:t>
      </w:r>
      <w:r w:rsidRPr="3870EA25" w:rsidR="000B2E96">
        <w:rPr>
          <w:rStyle w:val="Strong"/>
          <w:sz w:val="24"/>
          <w:szCs w:val="24"/>
          <w:shd w:val="clear" w:color="auto" w:fill="FFFFFF"/>
        </w:rPr>
        <w:t xml:space="preserve">esclusivamente su </w:t>
      </w:r>
      <w:r w:rsidRPr="3870EA25" w:rsidR="000B2E96">
        <w:rPr>
          <w:rStyle w:val="Strong"/>
          <w:sz w:val="24"/>
          <w:szCs w:val="24"/>
          <w:shd w:val="clear" w:color="auto" w:fill="FFFFFF"/>
        </w:rPr>
        <w:t xml:space="preserve">appuntamento</w:t>
      </w:r>
      <w:r w:rsidRPr="3870EA25" w:rsidR="79DB7B20">
        <w:rPr>
          <w:rStyle w:val="Strong"/>
          <w:sz w:val="24"/>
          <w:szCs w:val="24"/>
          <w:shd w:val="clear" w:color="auto" w:fill="FFFFFF"/>
        </w:rPr>
        <w:t xml:space="preserve">.</w:t>
      </w:r>
    </w:p>
    <w:p w:rsidR="00731229" w:rsidP="0D3F80F1" w:rsidRDefault="00946AA0" w14:textId="298CA7E5" w14:paraId="33DE7C0A">
      <w:pPr>
        <w:pStyle w:val="Normal"/>
        <w:spacing w:after="150" w:line="240" w:lineRule="auto"/>
        <w:jc w:val="both"/>
        <w:rPr>
          <w:rFonts w:eastAsia="Times New Roman"/>
          <w:sz w:val="24"/>
          <w:szCs w:val="24"/>
          <w:lang w:eastAsia="it-IT"/>
        </w:rPr>
      </w:pPr>
      <w:r w:rsidRPr="3870EA25" w:rsidR="000B2E96">
        <w:rPr>
          <w:sz w:val="24"/>
          <w:szCs w:val="24"/>
          <w:shd w:val="clear" w:color="auto" w:fill="FFFFFF"/>
        </w:rPr>
        <w:t xml:space="preserve">Non sarà attivo il servizio di consultazione in sede, né sarà </w:t>
      </w:r>
      <w:r w:rsidRPr="3870EA25" w:rsidR="198CBF3A">
        <w:rPr>
          <w:sz w:val="24"/>
          <w:szCs w:val="24"/>
          <w:shd w:val="clear" w:color="auto" w:fill="FFFFFF"/>
        </w:rPr>
        <w:t xml:space="preserve">possibile per </w:t>
      </w:r>
      <w:r w:rsidRPr="3870EA25" w:rsidR="000B2E96">
        <w:rPr>
          <w:sz w:val="24"/>
          <w:szCs w:val="24"/>
          <w:shd w:val="clear" w:color="auto" w:fill="FFFFFF"/>
        </w:rPr>
        <w:t xml:space="preserve">gli utenti utilizzare i tavoli lettura e le postazioni informatizzate. La ricerca a catalogo, pertanto, dovrà essere effettuata sempre </w:t>
      </w:r>
      <w:r w:rsidRPr="3870EA25" w:rsidR="000B2E96">
        <w:rPr>
          <w:b w:val="1"/>
          <w:bCs w:val="1"/>
          <w:sz w:val="24"/>
          <w:szCs w:val="24"/>
          <w:shd w:val="clear" w:color="auto" w:fill="FFFFFF"/>
        </w:rPr>
        <w:t>prima</w:t>
      </w:r>
      <w:r w:rsidRPr="3870EA25" w:rsidR="000B2E96">
        <w:rPr>
          <w:sz w:val="24"/>
          <w:szCs w:val="24"/>
          <w:shd w:val="clear" w:color="auto" w:fill="FFFFFF"/>
        </w:rPr>
        <w:t xml:space="preserve"> </w:t>
      </w:r>
      <w:r w:rsidRPr="3870EA25" w:rsidR="000B2E96">
        <w:rPr>
          <w:b w:val="1"/>
          <w:bCs w:val="1"/>
          <w:sz w:val="24"/>
          <w:szCs w:val="24"/>
          <w:shd w:val="clear" w:color="auto" w:fill="FFFFFF"/>
        </w:rPr>
        <w:t xml:space="preserve">di entrare in </w:t>
      </w:r>
      <w:r w:rsidRPr="3870EA25" w:rsidR="61E64CE1">
        <w:rPr>
          <w:b w:val="1"/>
          <w:bCs w:val="1"/>
          <w:sz w:val="24"/>
          <w:szCs w:val="24"/>
          <w:shd w:val="clear" w:color="auto" w:fill="FFFFFF"/>
        </w:rPr>
        <w:t>B</w:t>
      </w:r>
      <w:r w:rsidRPr="3870EA25" w:rsidR="000B2E96">
        <w:rPr>
          <w:b w:val="1"/>
          <w:bCs w:val="1"/>
          <w:sz w:val="24"/>
          <w:szCs w:val="24"/>
          <w:shd w:val="clear" w:color="auto" w:fill="FFFFFF"/>
        </w:rPr>
        <w:t>iblioteca</w:t>
      </w:r>
      <w:r w:rsidRPr="3870EA25" w:rsidR="000B2E96">
        <w:rPr>
          <w:sz w:val="24"/>
          <w:szCs w:val="24"/>
          <w:shd w:val="clear" w:color="auto" w:fill="FFFFFF"/>
        </w:rPr>
        <w:t>.</w:t>
      </w:r>
    </w:p>
    <w:p w:rsidRPr="00C02ACC" w:rsidR="00C02ACC" w:rsidP="3870EA25" w:rsidRDefault="00C02ACC" w14:paraId="672A6659" w14:textId="77777777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2179E0" w:rsidP="003B3B9D" w:rsidRDefault="000B2E96" w14:paraId="44B041B2" w14:textId="77777777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  <w:r w:rsidRPr="4CB85482">
        <w:rPr>
          <w:rFonts w:asciiTheme="minorHAnsi" w:hAnsiTheme="minorHAnsi" w:cstheme="minorBidi"/>
          <w:b/>
          <w:bCs/>
          <w:color w:val="auto"/>
          <w:sz w:val="28"/>
          <w:szCs w:val="28"/>
        </w:rPr>
        <w:t>Indicazioni per il prestito e la restituzione dei libri</w:t>
      </w:r>
    </w:p>
    <w:p w:rsidR="002179E0" w:rsidP="002179E0" w:rsidRDefault="002179E0" w14:paraId="6654FFCA" w14:textId="77777777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5003C8" w:rsidP="002179E0" w:rsidRDefault="002179E0" w14:paraId="255C6E81" w14:textId="59C9F5F9">
      <w:pPr>
        <w:pStyle w:val="Default"/>
        <w:jc w:val="both"/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</w:t>
      </w:r>
      <w:r w:rsidR="00236DAF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Pr="00DB7609" w:rsidR="44F2C6E7">
        <w:rPr>
          <w:rFonts w:asciiTheme="minorHAnsi" w:hAnsiTheme="minorHAnsi" w:cstheme="minorBidi"/>
          <w:b/>
          <w:bCs/>
          <w:color w:val="auto"/>
        </w:rPr>
        <w:t>1)</w:t>
      </w:r>
      <w:r w:rsidRPr="4CB85482" w:rsidR="1903D641">
        <w:rPr>
          <w:rFonts w:asciiTheme="minorHAnsi" w:hAnsiTheme="minorHAnsi" w:cstheme="minorBidi"/>
          <w:color w:val="auto"/>
        </w:rPr>
        <w:t xml:space="preserve"> </w:t>
      </w:r>
      <w:r w:rsidR="00695DE3">
        <w:rPr>
          <w:rFonts w:asciiTheme="minorHAnsi" w:hAnsiTheme="minorHAnsi" w:cstheme="minorBidi"/>
          <w:color w:val="auto"/>
        </w:rPr>
        <w:t xml:space="preserve"> </w:t>
      </w:r>
      <w:r w:rsidR="003E1E0F">
        <w:rPr>
          <w:rFonts w:asciiTheme="minorHAnsi" w:hAnsiTheme="minorHAnsi" w:cstheme="minorBidi"/>
          <w:color w:val="auto"/>
        </w:rPr>
        <w:t xml:space="preserve"> </w:t>
      </w:r>
      <w:r w:rsidR="008E67E8">
        <w:rPr>
          <w:rFonts w:asciiTheme="minorHAnsi" w:hAnsiTheme="minorHAnsi" w:cstheme="minorBidi"/>
          <w:color w:val="auto"/>
        </w:rPr>
        <w:t xml:space="preserve"> </w:t>
      </w:r>
      <w:r w:rsidRPr="003B3B9D" w:rsidR="00C02ACC">
        <w:rPr>
          <w:b/>
          <w:bCs/>
        </w:rPr>
        <w:t>Prenotazione</w:t>
      </w:r>
      <w:r w:rsidRPr="003B3B9D" w:rsidR="04CCB12F">
        <w:rPr>
          <w:b/>
          <w:bCs/>
        </w:rPr>
        <w:t xml:space="preserve"> </w:t>
      </w:r>
      <w:r w:rsidRPr="003B3B9D" w:rsidR="25545D00">
        <w:rPr>
          <w:b/>
          <w:bCs/>
        </w:rPr>
        <w:t>dell’appuntamento</w:t>
      </w:r>
      <w:r w:rsidRPr="003B3B9D" w:rsidR="5F72611A">
        <w:rPr>
          <w:b/>
          <w:bCs/>
        </w:rPr>
        <w:t xml:space="preserve"> </w:t>
      </w:r>
      <w:r w:rsidRPr="003B3B9D" w:rsidR="00C02ACC">
        <w:rPr>
          <w:b/>
          <w:bCs/>
        </w:rPr>
        <w:t>obbligatoria</w:t>
      </w:r>
      <w:r w:rsidR="00C02ACC">
        <w:t>:</w:t>
      </w:r>
      <w:r w:rsidR="59E5CCB7">
        <w:t xml:space="preserve"> </w:t>
      </w:r>
      <w:r w:rsidR="00C02ACC">
        <w:t>il</w:t>
      </w:r>
      <w:r w:rsidR="55A54422">
        <w:t xml:space="preserve"> </w:t>
      </w:r>
      <w:r w:rsidR="00C02ACC">
        <w:t>prestito</w:t>
      </w:r>
      <w:r w:rsidR="323EFC17">
        <w:t xml:space="preserve"> </w:t>
      </w:r>
      <w:r w:rsidR="00C02ACC">
        <w:t>potr</w:t>
      </w:r>
      <w:r w:rsidR="77159441">
        <w:t>à</w:t>
      </w:r>
      <w:r w:rsidR="007DC597">
        <w:t xml:space="preserve"> </w:t>
      </w:r>
      <w:r w:rsidR="00C02ACC">
        <w:t xml:space="preserve">avvenire </w:t>
      </w:r>
      <w:r w:rsidR="5FD360D5">
        <w:t xml:space="preserve">  </w:t>
      </w:r>
      <w:r w:rsidR="00C02ACC">
        <w:t xml:space="preserve">solo </w:t>
      </w:r>
      <w:r w:rsidR="7F0BF1E8">
        <w:t xml:space="preserve">  </w:t>
      </w:r>
      <w:r w:rsidR="00C02ACC">
        <w:t>previa</w:t>
      </w:r>
    </w:p>
    <w:p w:rsidR="005003C8" w:rsidP="002179E0" w:rsidRDefault="005003C8" w14:paraId="266DEAE9" w14:textId="0F8DBD9F">
      <w:pPr>
        <w:pStyle w:val="Default"/>
        <w:jc w:val="both"/>
      </w:pPr>
      <w:r>
        <w:t xml:space="preserve">    </w:t>
      </w:r>
      <w:r w:rsidR="540F1A87">
        <w:t xml:space="preserve"> </w:t>
      </w:r>
      <w:r w:rsidR="001D50D4">
        <w:t xml:space="preserve">    </w:t>
      </w:r>
      <w:r w:rsidR="008E67E8">
        <w:t xml:space="preserve">   </w:t>
      </w:r>
      <w:r w:rsidR="70F98707">
        <w:t>prenotazione</w:t>
      </w:r>
      <w:r w:rsidR="2C871FD0">
        <w:t xml:space="preserve"> </w:t>
      </w:r>
      <w:r w:rsidR="00C02ACC">
        <w:t>dell’appuntamento tramite invio di un</w:t>
      </w:r>
      <w:r w:rsidR="0AE8EE77">
        <w:t>’e-</w:t>
      </w:r>
      <w:r w:rsidR="00C02ACC">
        <w:t xml:space="preserve">mail </w:t>
      </w:r>
      <w:r w:rsidR="3E45C1EA">
        <w:t>a</w:t>
      </w:r>
      <w:r w:rsidR="59B1023A">
        <w:t xml:space="preserve"> </w:t>
      </w:r>
      <w:hyperlink r:id="rId5">
        <w:r w:rsidRPr="4CB85482" w:rsidR="15595964">
          <w:rPr>
            <w:rStyle w:val="Hyperlink"/>
          </w:rPr>
          <w:t>biblioteca@uniroma4.it</w:t>
        </w:r>
      </w:hyperlink>
      <w:r w:rsidR="4068DDA4">
        <w:t xml:space="preserve"> </w:t>
      </w:r>
      <w:r>
        <w:t xml:space="preserve">    </w:t>
      </w:r>
    </w:p>
    <w:p w:rsidRPr="002179E0" w:rsidR="00C02ACC" w:rsidP="002179E0" w:rsidRDefault="005003C8" w14:paraId="63CCC79C" w14:textId="7C43298A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="04D66B29">
        <w:rPr/>
        <w:t xml:space="preserve">         </w:t>
      </w:r>
      <w:r w:rsidR="22BE79A9">
        <w:rPr/>
        <w:t xml:space="preserve">  </w:t>
      </w:r>
      <w:r w:rsidR="04D66B29">
        <w:rPr/>
        <w:t xml:space="preserve"> </w:t>
      </w:r>
      <w:r w:rsidR="008B1694">
        <w:rPr/>
        <w:t>dall’indirizzo di posta istituzionale</w:t>
      </w:r>
      <w:r w:rsidR="00C02ACC">
        <w:rPr/>
        <w:t>.</w:t>
      </w:r>
    </w:p>
    <w:p w:rsidR="4CB85482" w:rsidP="4CB85482" w:rsidRDefault="4CB85482" w14:paraId="0BC373A0" w14:textId="5E005E8B"/>
    <w:p w:rsidR="00E25C54" w:rsidP="3870EA25" w:rsidRDefault="00E25C54" w14:paraId="5DAB6C7B" w14:textId="77777777">
      <w:pPr>
        <w:pStyle w:val="Default"/>
        <w:ind w:left="720"/>
        <w:jc w:val="both"/>
        <w:rPr>
          <w:rFonts w:asciiTheme="minorHAnsi" w:hAnsiTheme="minorHAnsi" w:cstheme="minorBidi"/>
          <w:b/>
          <w:bCs/>
          <w:color w:val="auto"/>
        </w:rPr>
      </w:pPr>
    </w:p>
    <w:p w:rsidR="00E25C54" w:rsidP="5B34FC10" w:rsidRDefault="009D5527" w14:paraId="10EB2754" w14:textId="31A0A276">
      <w:pPr>
        <w:pStyle w:val="Default"/>
        <w:numPr>
          <w:ilvl w:val="0"/>
          <w:numId w:val="6"/>
        </w:numPr>
        <w:jc w:val="both"/>
        <w:rPr>
          <w:rFonts w:ascii="Calibri" w:hAnsi="Calibri" w:eastAsia="" w:cs="" w:asciiTheme="minorAscii" w:hAnsiTheme="minorAscii" w:eastAsiaTheme="minorEastAsia" w:cstheme="minorBidi"/>
          <w:color w:val="000000" w:themeColor="text1"/>
        </w:rPr>
      </w:pPr>
      <w:r w:rsidRPr="5B34FC10" w:rsidR="009D5527">
        <w:rPr>
          <w:rFonts w:ascii="Calibri" w:hAnsi="Calibri" w:cs="" w:asciiTheme="minorAscii" w:hAnsiTheme="minorAscii" w:cstheme="minorBidi"/>
          <w:b w:val="1"/>
          <w:bCs w:val="1"/>
          <w:color w:val="auto"/>
        </w:rPr>
        <w:t>P</w:t>
      </w:r>
      <w:r w:rsidRPr="5B34FC10" w:rsidR="00E25C54">
        <w:rPr>
          <w:rFonts w:ascii="Calibri" w:hAnsi="Calibri" w:cs="" w:asciiTheme="minorAscii" w:hAnsiTheme="minorAscii" w:cstheme="minorBidi"/>
          <w:b w:val="1"/>
          <w:bCs w:val="1"/>
          <w:color w:val="auto"/>
        </w:rPr>
        <w:t>rima di inviare l</w:t>
      </w:r>
      <w:r w:rsidRPr="5B34FC10" w:rsidR="74ADF715">
        <w:rPr>
          <w:rFonts w:ascii="Calibri" w:hAnsi="Calibri" w:cs="" w:asciiTheme="minorAscii" w:hAnsiTheme="minorAscii" w:cstheme="minorBidi"/>
          <w:b w:val="1"/>
          <w:bCs w:val="1"/>
          <w:color w:val="auto"/>
        </w:rPr>
        <w:t>’e-</w:t>
      </w:r>
      <w:r w:rsidRPr="5B34FC10" w:rsidR="00E25C54">
        <w:rPr>
          <w:rFonts w:ascii="Calibri" w:hAnsi="Calibri" w:cs="" w:asciiTheme="minorAscii" w:hAnsiTheme="minorAscii" w:cstheme="minorBidi"/>
          <w:b w:val="1"/>
          <w:bCs w:val="1"/>
          <w:color w:val="auto"/>
        </w:rPr>
        <w:t>mail</w:t>
      </w:r>
      <w:r w:rsidRPr="5B34FC10" w:rsidR="00E25C54">
        <w:rPr>
          <w:rFonts w:ascii="Calibri" w:hAnsi="Calibri" w:cs="" w:asciiTheme="minorAscii" w:hAnsiTheme="minorAscii" w:cstheme="minorBidi"/>
          <w:color w:val="auto"/>
        </w:rPr>
        <w:t xml:space="preserve">, l’utente dovrà effettuare la </w:t>
      </w:r>
      <w:r w:rsidRPr="5B34FC10" w:rsidR="00E25C54">
        <w:rPr>
          <w:rFonts w:ascii="Calibri" w:hAnsi="Calibri" w:cs="" w:asciiTheme="minorAscii" w:hAnsiTheme="minorAscii" w:cstheme="minorBidi"/>
          <w:b w:val="1"/>
          <w:bCs w:val="1"/>
          <w:color w:val="auto"/>
        </w:rPr>
        <w:t>ricerca sul catalogo online</w:t>
      </w:r>
      <w:r w:rsidRPr="5B34FC10" w:rsidR="00E25C54">
        <w:rPr>
          <w:rFonts w:ascii="Calibri" w:hAnsi="Calibri" w:cs="" w:asciiTheme="minorAscii" w:hAnsiTheme="minorAscii" w:cstheme="minorBidi"/>
          <w:color w:val="auto"/>
        </w:rPr>
        <w:t xml:space="preserve"> </w:t>
      </w:r>
      <w:hyperlink r:id="Re8b06f4989444d9f">
        <w:r w:rsidRPr="5B34FC10" w:rsidR="1F046A2E">
          <w:rPr>
            <w:rStyle w:val="Hyperlink"/>
            <w:color w:val="4472C4" w:themeColor="accent1" w:themeTint="FF" w:themeShade="FF"/>
          </w:rPr>
          <w:t>https://opac.uniroma1.it/SebinaOpacRMS/Opac?sysb=RMSU4</w:t>
        </w:r>
      </w:hyperlink>
      <w:r w:rsidRPr="5B34FC10" w:rsidR="1F046A2E">
        <w:rPr>
          <w:rFonts w:ascii="Calibri" w:hAnsi="Calibri" w:cs="" w:asciiTheme="minorAscii" w:hAnsiTheme="minorAscii" w:cstheme="minorBidi"/>
          <w:color w:val="auto"/>
        </w:rPr>
        <w:t xml:space="preserve"> </w:t>
      </w:r>
      <w:r w:rsidRPr="5B34FC10" w:rsidR="00E25C54">
        <w:rPr>
          <w:rFonts w:ascii="Calibri" w:hAnsi="Calibri" w:cs="" w:asciiTheme="minorAscii" w:hAnsiTheme="minorAscii" w:cstheme="minorBidi"/>
          <w:color w:val="auto"/>
        </w:rPr>
        <w:t>e verificare la disponibilità dei titoli di suo interesse</w:t>
      </w:r>
      <w:r w:rsidRPr="5B34FC10" w:rsidR="000B2E96">
        <w:rPr>
          <w:rFonts w:ascii="Calibri" w:hAnsi="Calibri" w:cs="" w:asciiTheme="minorAscii" w:hAnsiTheme="minorAscii" w:cstheme="minorBidi"/>
          <w:color w:val="auto"/>
        </w:rPr>
        <w:t>.</w:t>
      </w:r>
      <w:r w:rsidRPr="5B34FC10" w:rsidR="3A09E37F">
        <w:rPr>
          <w:rFonts w:ascii="Calibri" w:hAnsi="Calibri" w:cs="" w:asciiTheme="minorAscii" w:hAnsiTheme="minorAscii" w:cstheme="minorBidi"/>
          <w:color w:val="auto"/>
        </w:rPr>
        <w:t xml:space="preserve"> </w:t>
      </w:r>
    </w:p>
    <w:p w:rsidR="00E25C54" w:rsidP="3870EA25" w:rsidRDefault="00E25C54" w14:paraId="02EB378F" w14:textId="77777777">
      <w:pPr>
        <w:pStyle w:val="Default"/>
        <w:ind w:left="1080"/>
        <w:jc w:val="both"/>
        <w:rPr>
          <w:rFonts w:asciiTheme="minorHAnsi" w:hAnsiTheme="minorHAnsi" w:cstheme="minorBidi"/>
          <w:color w:val="auto"/>
        </w:rPr>
      </w:pPr>
    </w:p>
    <w:p w:rsidR="008B1694" w:rsidP="5B34FC10" w:rsidRDefault="009D5527" w14:paraId="3091F20F" w14:textId="7F44FF9C">
      <w:pPr>
        <w:pStyle w:val="Default"/>
        <w:numPr>
          <w:ilvl w:val="0"/>
          <w:numId w:val="6"/>
        </w:numPr>
        <w:jc w:val="both"/>
        <w:rPr>
          <w:rFonts w:ascii="Calibri" w:hAnsi="Calibri" w:cs="" w:asciiTheme="minorAscii" w:hAnsiTheme="minorAscii" w:cstheme="minorBidi"/>
          <w:color w:val="000000" w:themeColor="text1"/>
        </w:rPr>
      </w:pPr>
      <w:r w:rsidRPr="5B34FC10" w:rsidR="009D5527">
        <w:rPr>
          <w:rFonts w:ascii="Calibri" w:hAnsi="Calibri" w:cs="" w:asciiTheme="minorAscii" w:hAnsiTheme="minorAscii" w:cstheme="minorBidi"/>
          <w:color w:val="auto"/>
        </w:rPr>
        <w:t>N</w:t>
      </w:r>
      <w:r w:rsidRPr="5B34FC10" w:rsidR="00C02ACC">
        <w:rPr>
          <w:rFonts w:ascii="Calibri" w:hAnsi="Calibri" w:cs="" w:asciiTheme="minorAscii" w:hAnsiTheme="minorAscii" w:cstheme="minorBidi"/>
          <w:color w:val="auto"/>
        </w:rPr>
        <w:t>ell</w:t>
      </w:r>
      <w:r w:rsidRPr="5B34FC10" w:rsidR="462AFFC7">
        <w:rPr>
          <w:rFonts w:ascii="Calibri" w:hAnsi="Calibri" w:cs="" w:asciiTheme="minorAscii" w:hAnsiTheme="minorAscii" w:cstheme="minorBidi"/>
          <w:color w:val="auto"/>
        </w:rPr>
        <w:t>’e-</w:t>
      </w:r>
      <w:r w:rsidRPr="5B34FC10" w:rsidR="00C02ACC">
        <w:rPr>
          <w:rFonts w:ascii="Calibri" w:hAnsi="Calibri" w:cs="" w:asciiTheme="minorAscii" w:hAnsiTheme="minorAscii" w:cstheme="minorBidi"/>
          <w:color w:val="auto"/>
        </w:rPr>
        <w:t>ma</w:t>
      </w:r>
      <w:r w:rsidRPr="5B34FC10" w:rsidR="008B1694">
        <w:rPr>
          <w:rFonts w:ascii="Calibri" w:hAnsi="Calibri" w:cs="" w:asciiTheme="minorAscii" w:hAnsiTheme="minorAscii" w:cstheme="minorBidi"/>
          <w:color w:val="auto"/>
        </w:rPr>
        <w:t xml:space="preserve">il </w:t>
      </w:r>
      <w:r w:rsidRPr="5B34FC10" w:rsidR="005C619D">
        <w:rPr>
          <w:rFonts w:ascii="Calibri" w:hAnsi="Calibri" w:cs="" w:asciiTheme="minorAscii" w:hAnsiTheme="minorAscii" w:cstheme="minorBidi"/>
          <w:color w:val="auto"/>
        </w:rPr>
        <w:t xml:space="preserve">di richiesta di appuntamento, </w:t>
      </w:r>
      <w:r w:rsidRPr="5B34FC10" w:rsidR="008B1694">
        <w:rPr>
          <w:rFonts w:ascii="Calibri" w:hAnsi="Calibri" w:cs="" w:asciiTheme="minorAscii" w:hAnsiTheme="minorAscii" w:cstheme="minorBidi"/>
          <w:color w:val="auto"/>
        </w:rPr>
        <w:t xml:space="preserve">l’utente dovrà </w:t>
      </w:r>
      <w:r w:rsidRPr="5B34FC10" w:rsidR="008B1694">
        <w:rPr>
          <w:rFonts w:ascii="Calibri" w:hAnsi="Calibri" w:cs="" w:asciiTheme="minorAscii" w:hAnsiTheme="minorAscii" w:cstheme="minorBidi"/>
          <w:b w:val="1"/>
          <w:bCs w:val="1"/>
          <w:color w:val="auto"/>
        </w:rPr>
        <w:t>specificare</w:t>
      </w:r>
      <w:r w:rsidRPr="5B34FC10" w:rsidR="008B1694">
        <w:rPr>
          <w:rFonts w:ascii="Calibri" w:hAnsi="Calibri" w:cs="" w:asciiTheme="minorAscii" w:hAnsiTheme="minorAscii" w:cstheme="minorBidi"/>
          <w:color w:val="auto"/>
        </w:rPr>
        <w:t>: nome e cognome,</w:t>
      </w:r>
      <w:r w:rsidRPr="5B34FC10" w:rsidR="000B2E96">
        <w:rPr>
          <w:rFonts w:ascii="Calibri" w:hAnsi="Calibri" w:cs="" w:asciiTheme="minorAscii" w:hAnsiTheme="minorAscii" w:cstheme="minorBidi"/>
          <w:color w:val="auto"/>
        </w:rPr>
        <w:t xml:space="preserve"> data di nascita </w:t>
      </w:r>
      <w:r w:rsidRPr="5B34FC10" w:rsidR="001BACF2">
        <w:rPr>
          <w:rFonts w:ascii="Calibri" w:hAnsi="Calibri" w:cs="" w:asciiTheme="minorAscii" w:hAnsiTheme="minorAscii" w:cstheme="minorBidi"/>
          <w:color w:val="auto"/>
        </w:rPr>
        <w:t>e</w:t>
      </w:r>
      <w:r w:rsidRPr="5B34FC10" w:rsidR="000B2E96">
        <w:rPr>
          <w:rFonts w:ascii="Calibri" w:hAnsi="Calibri" w:cs="" w:asciiTheme="minorAscii" w:hAnsiTheme="minorAscii" w:cstheme="minorBidi"/>
          <w:color w:val="auto"/>
        </w:rPr>
        <w:t xml:space="preserve"> codice fiscale</w:t>
      </w:r>
      <w:r w:rsidRPr="5B34FC10" w:rsidR="002E3283">
        <w:rPr>
          <w:rFonts w:ascii="Calibri" w:hAnsi="Calibri" w:cs="" w:asciiTheme="minorAscii" w:hAnsiTheme="minorAscii" w:cstheme="minorBidi"/>
          <w:color w:val="auto"/>
        </w:rPr>
        <w:t>,</w:t>
      </w:r>
      <w:r w:rsidRPr="5B34FC10" w:rsidR="008B1694">
        <w:rPr>
          <w:rFonts w:ascii="Calibri" w:hAnsi="Calibri" w:cs="" w:asciiTheme="minorAscii" w:hAnsiTheme="minorAscii" w:cstheme="minorBidi"/>
          <w:color w:val="auto"/>
        </w:rPr>
        <w:t xml:space="preserve"> numero di telefono e dati bibliografici dei libri che intende prendere in prestito </w:t>
      </w:r>
      <w:r w:rsidRPr="5B34FC10" w:rsidR="00E25C54">
        <w:rPr>
          <w:rFonts w:ascii="Calibri" w:hAnsi="Calibri" w:cs="" w:asciiTheme="minorAscii" w:hAnsiTheme="minorAscii" w:cstheme="minorBidi"/>
          <w:color w:val="auto"/>
        </w:rPr>
        <w:t xml:space="preserve">(titolo, autore, collocazione e numero di inventario). Si ricorda che gli </w:t>
      </w:r>
      <w:r w:rsidRPr="5B34FC10" w:rsidR="008B1694">
        <w:rPr>
          <w:rFonts w:ascii="Calibri" w:hAnsi="Calibri" w:cs="" w:asciiTheme="minorAscii" w:hAnsiTheme="minorAscii" w:cstheme="minorBidi"/>
          <w:color w:val="auto"/>
        </w:rPr>
        <w:t>studenti</w:t>
      </w:r>
      <w:r w:rsidRPr="5B34FC10" w:rsidR="00E25C54">
        <w:rPr>
          <w:rFonts w:ascii="Calibri" w:hAnsi="Calibri" w:cs="" w:asciiTheme="minorAscii" w:hAnsiTheme="minorAscii" w:cstheme="minorBidi"/>
          <w:color w:val="auto"/>
        </w:rPr>
        <w:t xml:space="preserve"> possono prendere in prestito un massimo di </w:t>
      </w:r>
      <w:r w:rsidRPr="5B34FC10" w:rsidR="008B1694">
        <w:rPr>
          <w:rFonts w:ascii="Calibri" w:hAnsi="Calibri" w:cs="" w:asciiTheme="minorAscii" w:hAnsiTheme="minorAscii" w:cstheme="minorBidi"/>
          <w:color w:val="auto"/>
        </w:rPr>
        <w:t xml:space="preserve">3 </w:t>
      </w:r>
      <w:r w:rsidRPr="5B34FC10" w:rsidR="00E25C54">
        <w:rPr>
          <w:rFonts w:ascii="Calibri" w:hAnsi="Calibri" w:cs="" w:asciiTheme="minorAscii" w:hAnsiTheme="minorAscii" w:cstheme="minorBidi"/>
          <w:color w:val="auto"/>
        </w:rPr>
        <w:t xml:space="preserve">volumi, mentre </w:t>
      </w:r>
      <w:r w:rsidRPr="5B34FC10" w:rsidR="008B1694">
        <w:rPr>
          <w:rFonts w:ascii="Calibri" w:hAnsi="Calibri" w:cs="" w:asciiTheme="minorAscii" w:hAnsiTheme="minorAscii" w:cstheme="minorBidi"/>
          <w:color w:val="auto"/>
        </w:rPr>
        <w:t>docenti, ricercatori, assegnisti di ricerca</w:t>
      </w:r>
      <w:r w:rsidRPr="5B34FC10" w:rsidR="00E25C54">
        <w:rPr>
          <w:rFonts w:ascii="Calibri" w:hAnsi="Calibri" w:cs="" w:asciiTheme="minorAscii" w:hAnsiTheme="minorAscii" w:cstheme="minorBidi"/>
          <w:color w:val="auto"/>
        </w:rPr>
        <w:t xml:space="preserve"> e</w:t>
      </w:r>
      <w:r w:rsidRPr="5B34FC10" w:rsidR="008B1694">
        <w:rPr>
          <w:rFonts w:ascii="Calibri" w:hAnsi="Calibri" w:cs="" w:asciiTheme="minorAscii" w:hAnsiTheme="minorAscii" w:cstheme="minorBidi"/>
          <w:color w:val="auto"/>
        </w:rPr>
        <w:t xml:space="preserve"> dottoran</w:t>
      </w:r>
      <w:r w:rsidRPr="5B34FC10" w:rsidR="00E25C54">
        <w:rPr>
          <w:rFonts w:ascii="Calibri" w:hAnsi="Calibri" w:cs="" w:asciiTheme="minorAscii" w:hAnsiTheme="minorAscii" w:cstheme="minorBidi"/>
          <w:color w:val="auto"/>
        </w:rPr>
        <w:t>d</w:t>
      </w:r>
      <w:r w:rsidRPr="5B34FC10" w:rsidR="008B1694">
        <w:rPr>
          <w:rFonts w:ascii="Calibri" w:hAnsi="Calibri" w:cs="" w:asciiTheme="minorAscii" w:hAnsiTheme="minorAscii" w:cstheme="minorBidi"/>
          <w:color w:val="auto"/>
        </w:rPr>
        <w:t xml:space="preserve">i </w:t>
      </w:r>
      <w:r w:rsidRPr="5B34FC10" w:rsidR="00E25C54">
        <w:rPr>
          <w:rFonts w:ascii="Calibri" w:hAnsi="Calibri" w:cs="" w:asciiTheme="minorAscii" w:hAnsiTheme="minorAscii" w:cstheme="minorBidi"/>
          <w:color w:val="auto"/>
        </w:rPr>
        <w:t>u</w:t>
      </w:r>
      <w:r w:rsidRPr="5B34FC10" w:rsidR="005C619D">
        <w:rPr>
          <w:rFonts w:ascii="Calibri" w:hAnsi="Calibri" w:cs="" w:asciiTheme="minorAscii" w:hAnsiTheme="minorAscii" w:cstheme="minorBidi"/>
          <w:color w:val="auto"/>
        </w:rPr>
        <w:t>n</w:t>
      </w:r>
      <w:r w:rsidRPr="5B34FC10" w:rsidR="00E25C54">
        <w:rPr>
          <w:rFonts w:ascii="Calibri" w:hAnsi="Calibri" w:cs="" w:asciiTheme="minorAscii" w:hAnsiTheme="minorAscii" w:cstheme="minorBidi"/>
          <w:color w:val="auto"/>
        </w:rPr>
        <w:t xml:space="preserve"> </w:t>
      </w:r>
      <w:r w:rsidRPr="5B34FC10" w:rsidR="008B1694">
        <w:rPr>
          <w:rFonts w:ascii="Calibri" w:hAnsi="Calibri" w:cs="" w:asciiTheme="minorAscii" w:hAnsiTheme="minorAscii" w:cstheme="minorBidi"/>
          <w:color w:val="auto"/>
        </w:rPr>
        <w:t>m</w:t>
      </w:r>
      <w:r w:rsidRPr="5B34FC10" w:rsidR="00E25C54">
        <w:rPr>
          <w:rFonts w:ascii="Calibri" w:hAnsi="Calibri" w:cs="" w:asciiTheme="minorAscii" w:hAnsiTheme="minorAscii" w:cstheme="minorBidi"/>
          <w:color w:val="auto"/>
        </w:rPr>
        <w:t xml:space="preserve">assimo </w:t>
      </w:r>
      <w:r w:rsidRPr="5B34FC10" w:rsidR="211A7DAD">
        <w:rPr>
          <w:rFonts w:ascii="Calibri" w:hAnsi="Calibri" w:cs="" w:asciiTheme="minorAscii" w:hAnsiTheme="minorAscii" w:cstheme="minorBidi"/>
          <w:color w:val="auto"/>
        </w:rPr>
        <w:t>di 5 v</w:t>
      </w:r>
      <w:r w:rsidRPr="5B34FC10" w:rsidR="008B1694">
        <w:rPr>
          <w:rFonts w:ascii="Calibri" w:hAnsi="Calibri" w:cs="" w:asciiTheme="minorAscii" w:hAnsiTheme="minorAscii" w:cstheme="minorBidi"/>
          <w:color w:val="auto"/>
        </w:rPr>
        <w:t>olumi.</w:t>
      </w:r>
    </w:p>
    <w:p w:rsidR="008B1694" w:rsidP="3870EA25" w:rsidRDefault="008B1694" w14:paraId="6A05A809" w14:textId="77777777">
      <w:pPr>
        <w:pStyle w:val="Default"/>
        <w:ind w:left="720"/>
        <w:jc w:val="both"/>
        <w:rPr>
          <w:rFonts w:asciiTheme="minorHAnsi" w:hAnsiTheme="minorHAnsi" w:cstheme="minorBidi"/>
          <w:color w:val="auto"/>
        </w:rPr>
      </w:pPr>
    </w:p>
    <w:p w:rsidR="009D5527" w:rsidP="0D3F80F1" w:rsidRDefault="009D5527" w14:paraId="5A39BBE3" w14:textId="027C37D2">
      <w:pPr>
        <w:pStyle w:val="Default"/>
        <w:numPr>
          <w:ilvl w:val="0"/>
          <w:numId w:val="6"/>
        </w:numPr>
        <w:jc w:val="both"/>
        <w:rPr>
          <w:rFonts w:ascii="Calibri" w:hAnsi="Calibri" w:cs="" w:asciiTheme="minorAscii" w:hAnsiTheme="minorAscii" w:cstheme="minorBidi"/>
          <w:color w:val="000000" w:themeColor="text1" w:themeTint="FF" w:themeShade="FF"/>
        </w:rPr>
      </w:pPr>
      <w:r w:rsidRPr="0D3F80F1" w:rsidR="009D5527">
        <w:rPr>
          <w:rFonts w:ascii="Calibri" w:hAnsi="Calibri" w:cs="" w:asciiTheme="minorAscii" w:hAnsiTheme="minorAscii" w:cstheme="minorBidi"/>
          <w:color w:val="auto"/>
        </w:rPr>
        <w:t>R</w:t>
      </w:r>
      <w:r w:rsidRPr="0D3F80F1" w:rsidR="00816E0C">
        <w:rPr>
          <w:rFonts w:ascii="Calibri" w:hAnsi="Calibri" w:cs="" w:asciiTheme="minorAscii" w:hAnsiTheme="minorAscii" w:cstheme="minorBidi"/>
          <w:color w:val="auto"/>
        </w:rPr>
        <w:t>icevuta l’e-mail</w:t>
      </w:r>
      <w:r w:rsidRPr="0D3F80F1" w:rsidR="009D5527">
        <w:rPr>
          <w:rFonts w:ascii="Calibri" w:hAnsi="Calibri" w:cs="" w:asciiTheme="minorAscii" w:hAnsiTheme="minorAscii" w:cstheme="minorBidi"/>
          <w:color w:val="auto"/>
        </w:rPr>
        <w:t xml:space="preserve"> e verificata la disponibilità dei libri, </w:t>
      </w:r>
      <w:r w:rsidRPr="0D3F80F1" w:rsidR="00816E0C">
        <w:rPr>
          <w:rFonts w:ascii="Calibri" w:hAnsi="Calibri" w:cs="" w:asciiTheme="minorAscii" w:hAnsiTheme="minorAscii" w:cstheme="minorBidi"/>
          <w:color w:val="auto"/>
        </w:rPr>
        <w:t xml:space="preserve">il personale di Biblioteca contatterà l’utente </w:t>
      </w:r>
      <w:r w:rsidRPr="0D3F80F1" w:rsidR="000B2E96">
        <w:rPr>
          <w:rFonts w:ascii="Calibri" w:hAnsi="Calibri" w:cs="" w:asciiTheme="minorAscii" w:hAnsiTheme="minorAscii" w:cstheme="minorBidi"/>
          <w:color w:val="auto"/>
        </w:rPr>
        <w:t xml:space="preserve">preferibilmente </w:t>
      </w:r>
      <w:r w:rsidRPr="0D3F80F1" w:rsidR="00816E0C">
        <w:rPr>
          <w:rFonts w:ascii="Calibri" w:hAnsi="Calibri" w:cs="" w:asciiTheme="minorAscii" w:hAnsiTheme="minorAscii" w:cstheme="minorBidi"/>
          <w:b w:val="1"/>
          <w:bCs w:val="1"/>
          <w:color w:val="auto"/>
        </w:rPr>
        <w:t>via telefono</w:t>
      </w:r>
      <w:r w:rsidRPr="0D3F80F1" w:rsidR="00816E0C">
        <w:rPr>
          <w:rFonts w:ascii="Calibri" w:hAnsi="Calibri" w:cs="" w:asciiTheme="minorAscii" w:hAnsiTheme="minorAscii" w:cstheme="minorBidi"/>
          <w:color w:val="auto"/>
        </w:rPr>
        <w:t xml:space="preserve"> </w:t>
      </w:r>
      <w:r w:rsidRPr="0D3F80F1" w:rsidR="006B0002">
        <w:rPr>
          <w:rFonts w:ascii="Calibri" w:hAnsi="Calibri" w:cs="" w:asciiTheme="minorAscii" w:hAnsiTheme="minorAscii" w:cstheme="minorBidi"/>
          <w:color w:val="auto"/>
        </w:rPr>
        <w:t xml:space="preserve">per concordare giorno e ora del ritiro dei volumi. </w:t>
      </w:r>
    </w:p>
    <w:p w:rsidR="0D3F80F1" w:rsidP="0D3F80F1" w:rsidRDefault="0D3F80F1" w14:paraId="72576F6D" w14:textId="7722C54D">
      <w:pPr>
        <w:pStyle w:val="Default"/>
        <w:ind w:left="720"/>
        <w:jc w:val="both"/>
        <w:rPr>
          <w:rFonts w:ascii="Calibri" w:hAnsi="Calibri" w:cs="" w:asciiTheme="minorAscii" w:hAnsiTheme="minorAscii" w:cstheme="minorBidi"/>
          <w:color w:val="auto"/>
        </w:rPr>
      </w:pPr>
    </w:p>
    <w:p w:rsidR="009D5527" w:rsidP="0D3F80F1" w:rsidRDefault="009D5527" w14:paraId="6BFDECF1" w14:textId="17075B8F">
      <w:pPr>
        <w:pStyle w:val="Default"/>
        <w:numPr>
          <w:ilvl w:val="0"/>
          <w:numId w:val="6"/>
        </w:numPr>
        <w:jc w:val="both"/>
        <w:rPr>
          <w:rFonts w:ascii="Calibri" w:hAnsi="Calibri" w:cs="" w:asciiTheme="minorAscii" w:hAnsiTheme="minorAscii" w:cstheme="minorBidi"/>
          <w:color w:val="000000" w:themeColor="text1"/>
        </w:rPr>
      </w:pPr>
      <w:r w:rsidRPr="0D3F80F1" w:rsidR="009D5527">
        <w:rPr>
          <w:rFonts w:ascii="Calibri" w:hAnsi="Calibri" w:cs="" w:asciiTheme="minorAscii" w:hAnsiTheme="minorAscii" w:cstheme="minorBidi"/>
          <w:color w:val="auto"/>
        </w:rPr>
        <w:t xml:space="preserve">Qualora il richiedente non fosse già registrato nel gestionale della </w:t>
      </w:r>
      <w:r w:rsidRPr="0D3F80F1" w:rsidR="11973265">
        <w:rPr>
          <w:rFonts w:ascii="Calibri" w:hAnsi="Calibri" w:cs="" w:asciiTheme="minorAscii" w:hAnsiTheme="minorAscii" w:cstheme="minorBidi"/>
          <w:color w:val="auto"/>
        </w:rPr>
        <w:t>B</w:t>
      </w:r>
      <w:r w:rsidRPr="0D3F80F1" w:rsidR="009D5527">
        <w:rPr>
          <w:rFonts w:ascii="Calibri" w:hAnsi="Calibri" w:cs="" w:asciiTheme="minorAscii" w:hAnsiTheme="minorAscii" w:cstheme="minorBidi"/>
          <w:color w:val="auto"/>
        </w:rPr>
        <w:t xml:space="preserve">iblioteca, </w:t>
      </w:r>
      <w:r w:rsidRPr="0D3F80F1" w:rsidR="260C5C14">
        <w:rPr>
          <w:rFonts w:ascii="Calibri" w:hAnsi="Calibri" w:cs="" w:asciiTheme="minorAscii" w:hAnsiTheme="minorAscii" w:cstheme="minorBidi"/>
          <w:color w:val="auto"/>
        </w:rPr>
        <w:t>gli v</w:t>
      </w:r>
      <w:r w:rsidRPr="0D3F80F1" w:rsidR="009D5527">
        <w:rPr>
          <w:rFonts w:ascii="Calibri" w:hAnsi="Calibri" w:cs="" w:asciiTheme="minorAscii" w:hAnsiTheme="minorAscii" w:cstheme="minorBidi"/>
          <w:color w:val="auto"/>
        </w:rPr>
        <w:t xml:space="preserve">erranno richiesti </w:t>
      </w:r>
      <w:r w:rsidRPr="0D3F80F1" w:rsidR="00556913">
        <w:rPr>
          <w:rFonts w:ascii="Calibri" w:hAnsi="Calibri" w:cs="" w:asciiTheme="minorAscii" w:hAnsiTheme="minorAscii" w:cstheme="minorBidi"/>
          <w:color w:val="auto"/>
        </w:rPr>
        <w:t xml:space="preserve">via e-mail </w:t>
      </w:r>
      <w:r w:rsidRPr="0D3F80F1" w:rsidR="009D5527">
        <w:rPr>
          <w:rFonts w:ascii="Calibri" w:hAnsi="Calibri" w:cs="" w:asciiTheme="minorAscii" w:hAnsiTheme="minorAscii" w:cstheme="minorBidi"/>
          <w:color w:val="auto"/>
        </w:rPr>
        <w:t>tutti i dati necessari ad effettuare la registrazione e l’invio di una copia digitale del documento di riconoscimento.</w:t>
      </w:r>
    </w:p>
    <w:p w:rsidR="009D5527" w:rsidP="3870EA25" w:rsidRDefault="009D5527" w14:paraId="41C8F396" w14:textId="77777777">
      <w:pPr>
        <w:pStyle w:val="ListParagraph"/>
        <w:jc w:val="both"/>
      </w:pPr>
    </w:p>
    <w:p w:rsidR="009D5527" w:rsidP="0D3F80F1" w:rsidRDefault="009D5527" w14:paraId="2692041D" w14:textId="77777777">
      <w:pPr>
        <w:pStyle w:val="Default"/>
        <w:numPr>
          <w:ilvl w:val="0"/>
          <w:numId w:val="6"/>
        </w:numPr>
        <w:jc w:val="both"/>
        <w:rPr>
          <w:rFonts w:ascii="Calibri" w:hAnsi="Calibri" w:cs="" w:asciiTheme="minorAscii" w:hAnsiTheme="minorAscii" w:cstheme="minorBidi"/>
          <w:color w:val="000000" w:themeColor="text1"/>
        </w:rPr>
      </w:pPr>
      <w:r w:rsidRPr="0D3F80F1" w:rsidR="009D5527">
        <w:rPr>
          <w:rFonts w:ascii="Calibri" w:hAnsi="Calibri" w:cs="" w:asciiTheme="minorAscii" w:hAnsiTheme="minorAscii" w:cstheme="minorBidi"/>
          <w:color w:val="auto"/>
        </w:rPr>
        <w:t xml:space="preserve">Il personale di Biblioteca invierà all’utente una </w:t>
      </w:r>
      <w:r w:rsidRPr="0D3F80F1" w:rsidR="00556913">
        <w:rPr>
          <w:rFonts w:ascii="Calibri" w:hAnsi="Calibri" w:cs="" w:asciiTheme="minorAscii" w:hAnsiTheme="minorAscii" w:cstheme="minorBidi"/>
          <w:color w:val="auto"/>
        </w:rPr>
        <w:t>e-</w:t>
      </w:r>
      <w:r w:rsidRPr="0D3F80F1" w:rsidR="009D5527">
        <w:rPr>
          <w:rFonts w:ascii="Calibri" w:hAnsi="Calibri" w:cs="" w:asciiTheme="minorAscii" w:hAnsiTheme="minorAscii" w:cstheme="minorBidi"/>
          <w:color w:val="auto"/>
        </w:rPr>
        <w:t>mail con la conferma dell’appuntamento.</w:t>
      </w:r>
    </w:p>
    <w:p w:rsidR="49611F55" w:rsidP="3870EA25" w:rsidRDefault="49611F55" w14:paraId="5076B9A2" w14:textId="5E300308">
      <w:pPr>
        <w:pStyle w:val="Default"/>
        <w:ind w:left="720"/>
        <w:jc w:val="both"/>
        <w:rPr>
          <w:rFonts w:asciiTheme="minorHAnsi" w:hAnsiTheme="minorHAnsi" w:cstheme="minorBidi"/>
          <w:color w:val="auto"/>
        </w:rPr>
      </w:pPr>
    </w:p>
    <w:p w:rsidR="009D5527" w:rsidP="0D3F80F1" w:rsidRDefault="009D5527" w14:paraId="2FF202FF" w14:textId="02DD1E59">
      <w:pPr>
        <w:pStyle w:val="Default"/>
        <w:numPr>
          <w:ilvl w:val="0"/>
          <w:numId w:val="6"/>
        </w:numPr>
        <w:jc w:val="both"/>
        <w:rPr>
          <w:rFonts w:ascii="Calibri" w:hAnsi="Calibri" w:cs="" w:asciiTheme="minorAscii" w:hAnsiTheme="minorAscii" w:cstheme="minorBidi"/>
          <w:color w:val="000000" w:themeColor="text1"/>
        </w:rPr>
      </w:pPr>
      <w:r w:rsidRPr="0D3F80F1" w:rsidR="009D5527">
        <w:rPr>
          <w:rFonts w:ascii="Calibri" w:hAnsi="Calibri" w:cs="" w:asciiTheme="minorAscii" w:hAnsiTheme="minorAscii" w:cstheme="minorBidi"/>
          <w:color w:val="auto"/>
        </w:rPr>
        <w:t>Non saranno permessi ingressi in Biblioteca senza appuntamento</w:t>
      </w:r>
      <w:r w:rsidRPr="0D3F80F1" w:rsidR="293BC457">
        <w:rPr>
          <w:rFonts w:ascii="Calibri" w:hAnsi="Calibri" w:cs="" w:asciiTheme="minorAscii" w:hAnsiTheme="minorAscii" w:cstheme="minorBidi"/>
          <w:color w:val="auto"/>
        </w:rPr>
        <w:t>.</w:t>
      </w:r>
    </w:p>
    <w:p w:rsidR="49611F55" w:rsidP="3870EA25" w:rsidRDefault="49611F55" w14:paraId="12AB458E" w14:textId="1B4AC955">
      <w:pPr>
        <w:pStyle w:val="Default"/>
        <w:ind w:left="720"/>
        <w:jc w:val="both"/>
        <w:rPr>
          <w:rFonts w:asciiTheme="minorHAnsi" w:hAnsiTheme="minorHAnsi" w:cstheme="minorBidi"/>
          <w:color w:val="auto"/>
        </w:rPr>
      </w:pPr>
    </w:p>
    <w:p w:rsidR="4BCA2BBC" w:rsidP="17C5B79F" w:rsidRDefault="0F9A2409" w14:paraId="128BF165" w14:textId="7CB1B656">
      <w:pPr>
        <w:pStyle w:val="Default"/>
        <w:ind w:left="720"/>
        <w:jc w:val="both"/>
        <w:rPr>
          <w:rFonts w:eastAsia="Calibri"/>
          <w:color w:val="auto"/>
        </w:rPr>
      </w:pPr>
      <w:r w:rsidRPr="008A298C">
        <w:rPr>
          <w:rFonts w:eastAsia="Calibri"/>
          <w:b/>
          <w:bCs/>
          <w:color w:val="auto"/>
        </w:rPr>
        <w:t>g</w:t>
      </w:r>
      <w:r w:rsidRPr="008A298C" w:rsidR="4F7F0F2C">
        <w:rPr>
          <w:rFonts w:eastAsia="Calibri"/>
          <w:b/>
          <w:bCs/>
          <w:color w:val="auto"/>
        </w:rPr>
        <w:t>)</w:t>
      </w:r>
      <w:r w:rsidRPr="3870EA25" w:rsidR="4F7F0F2C">
        <w:rPr>
          <w:rFonts w:eastAsia="Calibri"/>
          <w:color w:val="auto"/>
        </w:rPr>
        <w:t xml:space="preserve">  </w:t>
      </w:r>
      <w:r w:rsidRPr="3870EA25" w:rsidR="09564997">
        <w:rPr>
          <w:rFonts w:eastAsia="Calibri"/>
          <w:color w:val="auto"/>
        </w:rPr>
        <w:t>Per gli utenti che hanno prestiti scaduti, è</w:t>
      </w:r>
      <w:r w:rsidRPr="3870EA25" w:rsidR="4F7F0F2C">
        <w:rPr>
          <w:rFonts w:eastAsia="Calibri"/>
          <w:color w:val="auto"/>
        </w:rPr>
        <w:t xml:space="preserve"> obbligatoria </w:t>
      </w:r>
      <w:r w:rsidRPr="3870EA25" w:rsidR="4FFA8EA6">
        <w:rPr>
          <w:rFonts w:eastAsia="Calibri"/>
          <w:color w:val="auto"/>
        </w:rPr>
        <w:t>la restituzione d</w:t>
      </w:r>
      <w:r w:rsidRPr="3870EA25" w:rsidR="3F5C545D">
        <w:rPr>
          <w:rFonts w:eastAsia="Calibri"/>
          <w:color w:val="auto"/>
        </w:rPr>
        <w:t>e</w:t>
      </w:r>
      <w:r w:rsidRPr="3870EA25" w:rsidR="4FFA8EA6">
        <w:rPr>
          <w:rFonts w:eastAsia="Calibri"/>
          <w:color w:val="auto"/>
        </w:rPr>
        <w:t>i libri presi in</w:t>
      </w:r>
      <w:r w:rsidRPr="3870EA25" w:rsidR="77A3F6F2">
        <w:rPr>
          <w:rFonts w:eastAsia="Calibri"/>
          <w:color w:val="auto"/>
        </w:rPr>
        <w:t xml:space="preserve">   </w:t>
      </w:r>
    </w:p>
    <w:p w:rsidR="4BCA2BBC" w:rsidP="4B4B5353" w:rsidRDefault="77A3F6F2" w14:paraId="15AB5A45" w14:textId="1258A8D5">
      <w:pPr>
        <w:pStyle w:val="Default"/>
        <w:ind w:left="720"/>
        <w:jc w:val="both"/>
        <w:rPr>
          <w:rFonts w:eastAsia="Calibri"/>
          <w:color w:val="auto"/>
        </w:rPr>
      </w:pPr>
      <w:r w:rsidRPr="3870EA25">
        <w:rPr>
          <w:rFonts w:eastAsia="Calibri"/>
          <w:color w:val="auto"/>
        </w:rPr>
        <w:t xml:space="preserve">      </w:t>
      </w:r>
      <w:r w:rsidRPr="3870EA25" w:rsidR="4FFA8EA6">
        <w:rPr>
          <w:rFonts w:eastAsia="Calibri"/>
          <w:color w:val="auto"/>
        </w:rPr>
        <w:t>precedenza, prima di poter</w:t>
      </w:r>
      <w:r w:rsidRPr="3870EA25" w:rsidR="5CBDD3F5">
        <w:rPr>
          <w:rFonts w:eastAsia="Calibri"/>
          <w:color w:val="auto"/>
        </w:rPr>
        <w:t xml:space="preserve"> </w:t>
      </w:r>
      <w:r w:rsidRPr="3870EA25" w:rsidR="4BCA2BBC">
        <w:rPr>
          <w:rFonts w:eastAsia="Calibri"/>
          <w:color w:val="auto"/>
        </w:rPr>
        <w:t xml:space="preserve">richiedere </w:t>
      </w:r>
      <w:r w:rsidRPr="3870EA25" w:rsidR="4FFA8EA6">
        <w:rPr>
          <w:rFonts w:eastAsia="Calibri"/>
          <w:color w:val="auto"/>
        </w:rPr>
        <w:t>un nuovo prestito.</w:t>
      </w:r>
    </w:p>
    <w:p w:rsidR="00D20DB7" w:rsidP="00F835A5" w:rsidRDefault="00D20DB7" w14:paraId="0E27B00A" w14:textId="77777777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C02ACC" w:rsidP="3870EA25" w:rsidRDefault="1D80978D" w14:paraId="48F07243" w14:textId="59327F69">
      <w:pPr>
        <w:pStyle w:val="Default"/>
        <w:ind w:left="360"/>
        <w:jc w:val="both"/>
        <w:rPr>
          <w:rFonts w:asciiTheme="minorHAnsi" w:hAnsiTheme="minorHAnsi" w:cstheme="minorBidi"/>
          <w:b/>
          <w:bCs/>
          <w:color w:val="auto"/>
        </w:rPr>
      </w:pPr>
      <w:r w:rsidRPr="00DB7609">
        <w:rPr>
          <w:rFonts w:asciiTheme="minorHAnsi" w:hAnsiTheme="minorHAnsi" w:cstheme="minorBidi"/>
          <w:b/>
          <w:bCs/>
          <w:color w:val="auto"/>
        </w:rPr>
        <w:t>2)</w:t>
      </w:r>
      <w:r w:rsidRPr="3870EA25">
        <w:rPr>
          <w:rFonts w:asciiTheme="minorHAnsi" w:hAnsiTheme="minorHAnsi" w:cstheme="minorBidi"/>
          <w:color w:val="auto"/>
        </w:rPr>
        <w:t xml:space="preserve">    </w:t>
      </w:r>
      <w:r w:rsidRPr="3870EA25" w:rsidR="00DB71B7">
        <w:rPr>
          <w:rFonts w:asciiTheme="minorHAnsi" w:hAnsiTheme="minorHAnsi" w:cstheme="minorBidi"/>
          <w:b/>
          <w:bCs/>
          <w:color w:val="auto"/>
        </w:rPr>
        <w:t>Ritiro dei volumi</w:t>
      </w:r>
    </w:p>
    <w:p w:rsidR="00D20DB7" w:rsidP="3870EA25" w:rsidRDefault="00D20DB7" w14:paraId="60061E4C" w14:textId="77777777">
      <w:pPr>
        <w:pStyle w:val="Default"/>
        <w:ind w:left="720"/>
        <w:jc w:val="both"/>
        <w:rPr>
          <w:rFonts w:asciiTheme="minorHAnsi" w:hAnsiTheme="minorHAnsi" w:cstheme="minorBidi"/>
          <w:b/>
          <w:bCs/>
          <w:color w:val="auto"/>
        </w:rPr>
      </w:pPr>
    </w:p>
    <w:p w:rsidRPr="00C02ACC" w:rsidR="00D20DB7" w:rsidP="3870EA25" w:rsidRDefault="7AC19B29" w14:paraId="1AB89A25" w14:textId="0CCD7D00">
      <w:pPr>
        <w:pStyle w:val="Default"/>
        <w:ind w:left="720"/>
        <w:jc w:val="both"/>
        <w:rPr>
          <w:rFonts w:asciiTheme="minorHAnsi" w:hAnsiTheme="minorHAnsi" w:cstheme="minorBidi"/>
          <w:color w:val="auto"/>
        </w:rPr>
      </w:pPr>
      <w:r w:rsidRPr="008A298C">
        <w:rPr>
          <w:rFonts w:asciiTheme="minorHAnsi" w:hAnsiTheme="minorHAnsi" w:cstheme="minorBidi"/>
          <w:b/>
          <w:bCs/>
          <w:color w:val="auto"/>
        </w:rPr>
        <w:t>h)</w:t>
      </w:r>
      <w:r w:rsidRPr="3870EA25">
        <w:rPr>
          <w:rFonts w:asciiTheme="minorHAnsi" w:hAnsiTheme="minorHAnsi" w:cstheme="minorBidi"/>
          <w:color w:val="auto"/>
        </w:rPr>
        <w:t xml:space="preserve"> </w:t>
      </w:r>
      <w:r w:rsidRPr="3870EA25" w:rsidR="00D20DB7">
        <w:rPr>
          <w:rFonts w:asciiTheme="minorHAnsi" w:hAnsiTheme="minorHAnsi" w:cstheme="minorBidi"/>
          <w:color w:val="auto"/>
        </w:rPr>
        <w:t xml:space="preserve">Si potrà accedere in </w:t>
      </w:r>
      <w:r w:rsidRPr="3870EA25" w:rsidR="69F363DD">
        <w:rPr>
          <w:rFonts w:asciiTheme="minorHAnsi" w:hAnsiTheme="minorHAnsi" w:cstheme="minorBidi"/>
          <w:color w:val="auto"/>
        </w:rPr>
        <w:t>B</w:t>
      </w:r>
      <w:r w:rsidRPr="3870EA25" w:rsidR="00D20DB7">
        <w:rPr>
          <w:rFonts w:asciiTheme="minorHAnsi" w:hAnsiTheme="minorHAnsi" w:cstheme="minorBidi"/>
          <w:color w:val="auto"/>
        </w:rPr>
        <w:t>iblioteca esclusivamente nel</w:t>
      </w:r>
      <w:r w:rsidRPr="3870EA25" w:rsidR="00D20DB7">
        <w:rPr>
          <w:rFonts w:asciiTheme="minorHAnsi" w:hAnsiTheme="minorHAnsi" w:cstheme="minorBidi"/>
          <w:b/>
          <w:bCs/>
          <w:color w:val="auto"/>
        </w:rPr>
        <w:t xml:space="preserve"> giorno concordato,</w:t>
      </w:r>
      <w:r w:rsidRPr="3870EA25" w:rsidR="00D20DB7">
        <w:rPr>
          <w:rFonts w:asciiTheme="minorHAnsi" w:hAnsiTheme="minorHAnsi" w:cstheme="minorBidi"/>
          <w:color w:val="auto"/>
        </w:rPr>
        <w:t xml:space="preserve"> entro e non oltre l’orario stabilito</w:t>
      </w:r>
      <w:r w:rsidRPr="3870EA25" w:rsidR="00D20DB7">
        <w:rPr>
          <w:rFonts w:asciiTheme="minorHAnsi" w:hAnsiTheme="minorHAnsi" w:cstheme="minorBidi"/>
          <w:b/>
          <w:bCs/>
          <w:color w:val="auto"/>
        </w:rPr>
        <w:t>.</w:t>
      </w:r>
    </w:p>
    <w:p w:rsidR="00D20DB7" w:rsidP="3870EA25" w:rsidRDefault="00D20DB7" w14:paraId="44EAFD9C" w14:textId="77777777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DB71B7" w:rsidP="3870EA25" w:rsidRDefault="6F547C51" w14:paraId="4B94D5A5" w14:textId="09EA6323">
      <w:pPr>
        <w:pStyle w:val="Default"/>
        <w:ind w:left="720"/>
        <w:jc w:val="both"/>
        <w:rPr>
          <w:rFonts w:asciiTheme="minorHAnsi" w:hAnsiTheme="minorHAnsi" w:cstheme="minorBidi"/>
          <w:color w:val="auto"/>
          <w:highlight w:val="yellow"/>
        </w:rPr>
      </w:pPr>
      <w:r w:rsidRPr="008A298C">
        <w:rPr>
          <w:rFonts w:asciiTheme="minorHAnsi" w:hAnsiTheme="minorHAnsi" w:cstheme="minorBidi"/>
          <w:b/>
          <w:bCs/>
          <w:color w:val="auto"/>
        </w:rPr>
        <w:t>i)</w:t>
      </w:r>
      <w:r w:rsidRPr="3870EA25">
        <w:rPr>
          <w:rFonts w:asciiTheme="minorHAnsi" w:hAnsiTheme="minorHAnsi" w:cstheme="minorBidi"/>
          <w:color w:val="auto"/>
        </w:rPr>
        <w:t xml:space="preserve"> </w:t>
      </w:r>
      <w:r w:rsidRPr="3870EA25" w:rsidR="00C02ACC">
        <w:rPr>
          <w:rFonts w:asciiTheme="minorHAnsi" w:hAnsiTheme="minorHAnsi" w:cstheme="minorBidi"/>
          <w:color w:val="auto"/>
        </w:rPr>
        <w:t xml:space="preserve">Per accedere </w:t>
      </w:r>
      <w:r w:rsidRPr="3870EA25" w:rsidR="00DB71B7">
        <w:rPr>
          <w:rFonts w:asciiTheme="minorHAnsi" w:hAnsiTheme="minorHAnsi" w:cstheme="minorBidi"/>
          <w:color w:val="auto"/>
        </w:rPr>
        <w:t>in B</w:t>
      </w:r>
      <w:r w:rsidRPr="3870EA25" w:rsidR="00C02ACC">
        <w:rPr>
          <w:rFonts w:asciiTheme="minorHAnsi" w:hAnsiTheme="minorHAnsi" w:cstheme="minorBidi"/>
          <w:color w:val="auto"/>
        </w:rPr>
        <w:t>ibliotec</w:t>
      </w:r>
      <w:r w:rsidRPr="3870EA25" w:rsidR="00DB71B7">
        <w:rPr>
          <w:rFonts w:asciiTheme="minorHAnsi" w:hAnsiTheme="minorHAnsi" w:cstheme="minorBidi"/>
          <w:color w:val="auto"/>
        </w:rPr>
        <w:t>a</w:t>
      </w:r>
      <w:r w:rsidRPr="3870EA25" w:rsidR="00C02ACC">
        <w:rPr>
          <w:rFonts w:asciiTheme="minorHAnsi" w:hAnsiTheme="minorHAnsi" w:cstheme="minorBidi"/>
          <w:color w:val="auto"/>
        </w:rPr>
        <w:t xml:space="preserve"> gli utenti dovranno </w:t>
      </w:r>
      <w:r w:rsidRPr="3870EA25" w:rsidR="4DB4CE58">
        <w:rPr>
          <w:rFonts w:asciiTheme="minorHAnsi" w:hAnsiTheme="minorHAnsi" w:cstheme="minorBidi"/>
          <w:color w:val="auto"/>
        </w:rPr>
        <w:t xml:space="preserve">indossare </w:t>
      </w:r>
      <w:r w:rsidRPr="3870EA25" w:rsidR="4DB4CE58">
        <w:rPr>
          <w:rFonts w:asciiTheme="minorHAnsi" w:hAnsiTheme="minorHAnsi" w:cstheme="minorBidi"/>
          <w:b/>
          <w:bCs/>
          <w:color w:val="auto"/>
        </w:rPr>
        <w:t>mascherine monouso</w:t>
      </w:r>
      <w:r w:rsidRPr="3870EA25" w:rsidR="4DB4CE58">
        <w:rPr>
          <w:rFonts w:asciiTheme="minorHAnsi" w:hAnsiTheme="minorHAnsi" w:cstheme="minorBidi"/>
          <w:color w:val="auto"/>
        </w:rPr>
        <w:t xml:space="preserve"> e sanificare le mani con la soluzione igienizzante</w:t>
      </w:r>
      <w:r w:rsidRPr="3870EA25" w:rsidR="5478FE73">
        <w:rPr>
          <w:rFonts w:asciiTheme="minorHAnsi" w:hAnsiTheme="minorHAnsi" w:cstheme="minorBidi"/>
          <w:color w:val="auto"/>
        </w:rPr>
        <w:t xml:space="preserve"> che troveranno all’ingresso in </w:t>
      </w:r>
      <w:r w:rsidRPr="3870EA25" w:rsidR="00851696">
        <w:rPr>
          <w:rFonts w:asciiTheme="minorHAnsi" w:hAnsiTheme="minorHAnsi" w:cstheme="minorBidi"/>
          <w:color w:val="auto"/>
        </w:rPr>
        <w:t>B</w:t>
      </w:r>
      <w:r w:rsidRPr="3870EA25" w:rsidR="5478FE73">
        <w:rPr>
          <w:rFonts w:asciiTheme="minorHAnsi" w:hAnsiTheme="minorHAnsi" w:cstheme="minorBidi"/>
          <w:color w:val="auto"/>
        </w:rPr>
        <w:t xml:space="preserve">iblioteca. </w:t>
      </w:r>
      <w:r w:rsidRPr="3870EA25" w:rsidR="06C5EE53">
        <w:rPr>
          <w:rFonts w:asciiTheme="minorHAnsi" w:hAnsiTheme="minorHAnsi" w:cstheme="minorBidi"/>
          <w:color w:val="auto"/>
        </w:rPr>
        <w:t xml:space="preserve">Gli utenti dovranno </w:t>
      </w:r>
      <w:r w:rsidRPr="3870EA25" w:rsidR="00D20DB7">
        <w:rPr>
          <w:rFonts w:asciiTheme="minorHAnsi" w:hAnsiTheme="minorHAnsi" w:cstheme="minorBidi"/>
          <w:color w:val="auto"/>
        </w:rPr>
        <w:t>rispettare la segnaletica e la distanza di sicurezza di due metri dal personale.</w:t>
      </w:r>
      <w:r w:rsidRPr="3870EA25" w:rsidR="2A73CE2F">
        <w:rPr>
          <w:rFonts w:asciiTheme="minorHAnsi" w:hAnsiTheme="minorHAnsi" w:cstheme="minorBidi"/>
          <w:color w:val="auto"/>
        </w:rPr>
        <w:t xml:space="preserve"> </w:t>
      </w:r>
    </w:p>
    <w:p w:rsidR="49611F55" w:rsidP="3870EA25" w:rsidRDefault="49611F55" w14:paraId="58DE75A9" w14:textId="1C9F7D90">
      <w:pPr>
        <w:pStyle w:val="Default"/>
        <w:ind w:left="720"/>
        <w:jc w:val="both"/>
        <w:rPr>
          <w:rFonts w:asciiTheme="minorHAnsi" w:hAnsiTheme="minorHAnsi" w:cstheme="minorBidi"/>
          <w:color w:val="auto"/>
        </w:rPr>
      </w:pPr>
    </w:p>
    <w:p w:rsidRPr="00DB71B7" w:rsidR="00DB71B7" w:rsidP="3870EA25" w:rsidRDefault="6AF35CAD" w14:paraId="31A35F31" w14:textId="583C5EF7">
      <w:pPr>
        <w:ind w:left="720"/>
        <w:jc w:val="both"/>
        <w:rPr>
          <w:sz w:val="24"/>
          <w:szCs w:val="24"/>
        </w:rPr>
      </w:pPr>
      <w:r w:rsidRPr="008A298C">
        <w:rPr>
          <w:b/>
          <w:bCs/>
          <w:sz w:val="24"/>
          <w:szCs w:val="24"/>
        </w:rPr>
        <w:t>j)</w:t>
      </w:r>
      <w:r w:rsidRPr="3870EA25">
        <w:rPr>
          <w:sz w:val="24"/>
          <w:szCs w:val="24"/>
        </w:rPr>
        <w:t xml:space="preserve"> </w:t>
      </w:r>
      <w:r w:rsidRPr="3870EA25" w:rsidR="00DB71B7">
        <w:rPr>
          <w:sz w:val="24"/>
          <w:szCs w:val="24"/>
        </w:rPr>
        <w:t>Una volta entrato, l’utente comunicherà i propri dati identificativi e attenderà che il personale carichi il prestito informatizzato nell’applicativo della Biblioteca</w:t>
      </w:r>
      <w:r w:rsidRPr="3870EA25" w:rsidR="142F05CE">
        <w:rPr>
          <w:sz w:val="24"/>
          <w:szCs w:val="24"/>
        </w:rPr>
        <w:t>.</w:t>
      </w:r>
    </w:p>
    <w:p w:rsidR="00C02ACC" w:rsidP="3870EA25" w:rsidRDefault="482BF65F" w14:paraId="6E1FE37E" w14:textId="577F8D89">
      <w:pPr>
        <w:pStyle w:val="Default"/>
        <w:ind w:left="720"/>
        <w:jc w:val="both"/>
        <w:rPr>
          <w:rFonts w:asciiTheme="minorHAnsi" w:hAnsiTheme="minorHAnsi" w:cstheme="minorBidi"/>
          <w:color w:val="auto"/>
        </w:rPr>
      </w:pPr>
      <w:r w:rsidRPr="008A298C">
        <w:rPr>
          <w:rFonts w:asciiTheme="minorHAnsi" w:hAnsiTheme="minorHAnsi" w:cstheme="minorBidi"/>
          <w:b/>
          <w:bCs/>
          <w:color w:val="auto"/>
        </w:rPr>
        <w:t>k)</w:t>
      </w:r>
      <w:r w:rsidRPr="3870EA25">
        <w:rPr>
          <w:rFonts w:asciiTheme="minorHAnsi" w:hAnsiTheme="minorHAnsi" w:cstheme="minorBidi"/>
          <w:color w:val="auto"/>
        </w:rPr>
        <w:t xml:space="preserve"> </w:t>
      </w:r>
      <w:r w:rsidRPr="3870EA25" w:rsidR="00DB71B7">
        <w:rPr>
          <w:rFonts w:asciiTheme="minorHAnsi" w:hAnsiTheme="minorHAnsi" w:cstheme="minorBidi"/>
          <w:color w:val="auto"/>
        </w:rPr>
        <w:t>Ritirati i volumi, l’utente si allontanerà dai locali senza soffermarsi.</w:t>
      </w:r>
    </w:p>
    <w:p w:rsidR="00D20DB7" w:rsidP="00F835A5" w:rsidRDefault="00D20DB7" w14:paraId="3DEEC669" w14:textId="77777777">
      <w:pPr>
        <w:pStyle w:val="ListParagraph"/>
        <w:jc w:val="both"/>
        <w:rPr>
          <w:rFonts w:cstheme="minorHAnsi"/>
        </w:rPr>
      </w:pPr>
      <w:bookmarkStart w:name="_GoBack" w:id="0"/>
      <w:bookmarkEnd w:id="0"/>
    </w:p>
    <w:p w:rsidRPr="00C02ACC" w:rsidR="00946AA0" w:rsidP="00F835A5" w:rsidRDefault="00946AA0" w14:paraId="45FB0818" w14:textId="7777777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Pr="001965CD" w:rsidR="00A70F0A" w:rsidP="3870EA25" w:rsidRDefault="67237D78" w14:paraId="17D1D402" w14:textId="1E645B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DB7609">
        <w:rPr>
          <w:rFonts w:ascii="Calibri" w:hAnsi="Calibri" w:cs="Calibri"/>
          <w:b/>
          <w:bCs/>
          <w:sz w:val="24"/>
          <w:szCs w:val="24"/>
        </w:rPr>
        <w:t>3)</w:t>
      </w:r>
      <w:r w:rsidRPr="3870EA25">
        <w:rPr>
          <w:rFonts w:ascii="Calibri" w:hAnsi="Calibri" w:cs="Calibri"/>
          <w:sz w:val="24"/>
          <w:szCs w:val="24"/>
        </w:rPr>
        <w:t xml:space="preserve"> </w:t>
      </w:r>
      <w:r w:rsidRPr="3870EA25" w:rsidR="00432DBA">
        <w:rPr>
          <w:rFonts w:ascii="Calibri" w:hAnsi="Calibri" w:cs="Calibri"/>
          <w:b/>
          <w:bCs/>
          <w:sz w:val="24"/>
          <w:szCs w:val="24"/>
        </w:rPr>
        <w:t>R</w:t>
      </w:r>
      <w:r w:rsidRPr="3870EA25" w:rsidR="00A70F0A">
        <w:rPr>
          <w:rFonts w:ascii="Calibri" w:hAnsi="Calibri" w:cs="Calibri"/>
          <w:b/>
          <w:bCs/>
          <w:sz w:val="24"/>
          <w:szCs w:val="24"/>
        </w:rPr>
        <w:t xml:space="preserve">estituzione </w:t>
      </w:r>
      <w:r w:rsidRPr="3870EA25" w:rsidR="00432DBA">
        <w:rPr>
          <w:rFonts w:ascii="Calibri" w:hAnsi="Calibri" w:cs="Calibri"/>
          <w:b/>
          <w:bCs/>
          <w:sz w:val="24"/>
          <w:szCs w:val="24"/>
        </w:rPr>
        <w:t>dei volumi</w:t>
      </w:r>
    </w:p>
    <w:p w:rsidRPr="001965CD" w:rsidR="001965CD" w:rsidP="3870EA25" w:rsidRDefault="001965CD" w14:paraId="049F31CB" w14:textId="777777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70F0A" w:rsidP="3870EA25" w:rsidRDefault="5C930B2A" w14:paraId="05CD2D5F" w14:textId="2FB929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8A298C">
        <w:rPr>
          <w:rFonts w:ascii="Calibri" w:hAnsi="Calibri" w:cs="Calibri"/>
          <w:b/>
          <w:bCs/>
          <w:sz w:val="24"/>
          <w:szCs w:val="24"/>
        </w:rPr>
        <w:t>l)</w:t>
      </w:r>
      <w:r w:rsidRPr="3870EA25">
        <w:rPr>
          <w:rFonts w:ascii="Calibri" w:hAnsi="Calibri" w:cs="Calibri"/>
          <w:sz w:val="24"/>
          <w:szCs w:val="24"/>
        </w:rPr>
        <w:t xml:space="preserve"> </w:t>
      </w:r>
      <w:r w:rsidRPr="3870EA25" w:rsidR="00A70F0A">
        <w:rPr>
          <w:rFonts w:ascii="Calibri" w:hAnsi="Calibri" w:cs="Calibri"/>
          <w:sz w:val="24"/>
          <w:szCs w:val="24"/>
        </w:rPr>
        <w:t xml:space="preserve">La restituzione dei libri </w:t>
      </w:r>
      <w:r w:rsidRPr="3870EA25" w:rsidR="00432DBA">
        <w:rPr>
          <w:rFonts w:ascii="Calibri" w:hAnsi="Calibri" w:cs="Calibri"/>
          <w:sz w:val="24"/>
          <w:szCs w:val="24"/>
        </w:rPr>
        <w:t xml:space="preserve">ottenuti </w:t>
      </w:r>
      <w:r w:rsidRPr="3870EA25" w:rsidR="00A70F0A">
        <w:rPr>
          <w:rFonts w:ascii="Calibri" w:hAnsi="Calibri" w:cs="Calibri"/>
          <w:sz w:val="24"/>
          <w:szCs w:val="24"/>
        </w:rPr>
        <w:t>in prestito p</w:t>
      </w:r>
      <w:r w:rsidRPr="3870EA25" w:rsidR="00432DBA">
        <w:rPr>
          <w:rFonts w:ascii="Calibri" w:hAnsi="Calibri" w:cs="Calibri"/>
          <w:sz w:val="24"/>
          <w:szCs w:val="24"/>
        </w:rPr>
        <w:t>otrà</w:t>
      </w:r>
      <w:r w:rsidRPr="3870EA25" w:rsidR="00A70F0A">
        <w:rPr>
          <w:rFonts w:ascii="Calibri" w:hAnsi="Calibri" w:cs="Calibri"/>
          <w:sz w:val="24"/>
          <w:szCs w:val="24"/>
        </w:rPr>
        <w:t xml:space="preserve"> avvenire </w:t>
      </w:r>
      <w:r w:rsidRPr="3870EA25" w:rsidR="00432DBA">
        <w:rPr>
          <w:rFonts w:ascii="Calibri" w:hAnsi="Calibri" w:cs="Calibri"/>
          <w:sz w:val="24"/>
          <w:szCs w:val="24"/>
        </w:rPr>
        <w:t>anche senza prenotazione</w:t>
      </w:r>
      <w:r w:rsidRPr="3870EA25" w:rsidR="6FD2E733">
        <w:rPr>
          <w:rFonts w:ascii="Calibri" w:hAnsi="Calibri" w:cs="Calibri"/>
          <w:sz w:val="24"/>
          <w:szCs w:val="24"/>
        </w:rPr>
        <w:t xml:space="preserve">. </w:t>
      </w:r>
    </w:p>
    <w:p w:rsidR="00A5123A" w:rsidP="008A7273" w:rsidRDefault="42A71652" w14:paraId="30579082" w14:textId="4480B74B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D3F80F1" w:rsidR="42A71652">
        <w:rPr>
          <w:rFonts w:ascii="Calibri" w:hAnsi="Calibri" w:cs="Calibri"/>
          <w:sz w:val="24"/>
          <w:szCs w:val="24"/>
        </w:rPr>
        <w:t xml:space="preserve">In caso di coda avrà la precedenza chi deve </w:t>
      </w:r>
      <w:r w:rsidRPr="0D3F80F1" w:rsidR="67CCBB66">
        <w:rPr>
          <w:rFonts w:ascii="Calibri" w:hAnsi="Calibri" w:cs="Calibri"/>
          <w:sz w:val="24"/>
          <w:szCs w:val="24"/>
        </w:rPr>
        <w:t>e</w:t>
      </w:r>
      <w:r w:rsidRPr="0D3F80F1" w:rsidR="1CBCE414">
        <w:rPr>
          <w:rFonts w:ascii="Calibri" w:hAnsi="Calibri" w:cs="Calibri"/>
          <w:sz w:val="24"/>
          <w:szCs w:val="24"/>
        </w:rPr>
        <w:t xml:space="preserve">ffettuare il prestito </w:t>
      </w:r>
      <w:r w:rsidRPr="0D3F80F1" w:rsidR="42A71652">
        <w:rPr>
          <w:rFonts w:ascii="Calibri" w:hAnsi="Calibri" w:cs="Calibri"/>
          <w:sz w:val="24"/>
          <w:szCs w:val="24"/>
        </w:rPr>
        <w:t>e ha fissato un</w:t>
      </w:r>
      <w:r w:rsidRPr="0D3F80F1" w:rsidR="527951AC">
        <w:rPr>
          <w:rFonts w:ascii="Calibri" w:hAnsi="Calibri" w:cs="Calibri"/>
          <w:sz w:val="24"/>
          <w:szCs w:val="24"/>
        </w:rPr>
        <w:t xml:space="preserve"> </w:t>
      </w:r>
      <w:r w:rsidRPr="0D3F80F1" w:rsidR="42A71652">
        <w:rPr>
          <w:rFonts w:ascii="Calibri" w:hAnsi="Calibri" w:cs="Calibri"/>
          <w:sz w:val="24"/>
          <w:szCs w:val="24"/>
        </w:rPr>
        <w:t>appuntamento.</w:t>
      </w:r>
      <w:r w:rsidRPr="0D3F80F1" w:rsidR="00196D66">
        <w:rPr>
          <w:rFonts w:ascii="Calibri" w:hAnsi="Calibri" w:cs="Calibri"/>
          <w:sz w:val="24"/>
          <w:szCs w:val="24"/>
        </w:rPr>
        <w:t xml:space="preserve"> </w:t>
      </w:r>
      <w:r w:rsidRPr="0D3F80F1" w:rsidR="00062DBF">
        <w:rPr>
          <w:rFonts w:ascii="Calibri" w:hAnsi="Calibri" w:cs="Calibri"/>
          <w:sz w:val="24"/>
          <w:szCs w:val="24"/>
        </w:rPr>
        <w:t xml:space="preserve">L’utente in attesa </w:t>
      </w:r>
      <w:r w:rsidRPr="0D3F80F1" w:rsidR="009E656E">
        <w:rPr>
          <w:rFonts w:ascii="Calibri" w:hAnsi="Calibri" w:cs="Calibri"/>
          <w:sz w:val="24"/>
          <w:szCs w:val="24"/>
        </w:rPr>
        <w:t xml:space="preserve">dovrà tenersi a </w:t>
      </w:r>
      <w:r w:rsidRPr="0D3F80F1" w:rsidR="009E656E">
        <w:rPr>
          <w:rFonts w:ascii="Calibri" w:hAnsi="Calibri" w:cs="Calibri"/>
          <w:b w:val="1"/>
          <w:bCs w:val="1"/>
          <w:sz w:val="24"/>
          <w:szCs w:val="24"/>
        </w:rPr>
        <w:t xml:space="preserve">distanza di </w:t>
      </w:r>
      <w:r w:rsidRPr="0D3F80F1" w:rsidR="57645791">
        <w:rPr>
          <w:rFonts w:ascii="Calibri" w:hAnsi="Calibri" w:cs="Calibri"/>
          <w:b w:val="1"/>
          <w:bCs w:val="1"/>
          <w:sz w:val="24"/>
          <w:szCs w:val="24"/>
        </w:rPr>
        <w:t>due</w:t>
      </w:r>
      <w:r w:rsidRPr="0D3F80F1" w:rsidR="009E656E">
        <w:rPr>
          <w:rFonts w:ascii="Calibri" w:hAnsi="Calibri" w:cs="Calibri"/>
          <w:b w:val="1"/>
          <w:bCs w:val="1"/>
          <w:sz w:val="24"/>
          <w:szCs w:val="24"/>
        </w:rPr>
        <w:t xml:space="preserve"> metr</w:t>
      </w:r>
      <w:r w:rsidRPr="0D3F80F1" w:rsidR="5728E23C">
        <w:rPr>
          <w:rFonts w:ascii="Calibri" w:hAnsi="Calibri" w:cs="Calibri"/>
          <w:b w:val="1"/>
          <w:bCs w:val="1"/>
          <w:sz w:val="24"/>
          <w:szCs w:val="24"/>
        </w:rPr>
        <w:t>i</w:t>
      </w:r>
      <w:r w:rsidRPr="0D3F80F1" w:rsidR="009E656E">
        <w:rPr>
          <w:rFonts w:ascii="Calibri" w:hAnsi="Calibri" w:cs="Calibri"/>
          <w:sz w:val="24"/>
          <w:szCs w:val="24"/>
        </w:rPr>
        <w:t xml:space="preserve"> da chi lo precede.</w:t>
      </w:r>
    </w:p>
    <w:p w:rsidR="00A5123A" w:rsidP="00A5123A" w:rsidRDefault="00A5123A" w14:paraId="4CEE63B8" w14:textId="68F7512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Pr="001965CD" w:rsidR="001965CD" w:rsidP="00F835A5" w:rsidRDefault="001965CD" w14:paraId="53128261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70F0A" w:rsidP="3870EA25" w:rsidRDefault="5B2CDC61" w14:paraId="1AB44EE5" w14:textId="6774A857">
      <w:pPr>
        <w:autoSpaceDE w:val="0"/>
        <w:autoSpaceDN w:val="0"/>
        <w:adjustRightInd w:val="0"/>
        <w:spacing w:after="32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8A298C">
        <w:rPr>
          <w:rFonts w:ascii="Calibri" w:hAnsi="Calibri" w:cs="Calibri"/>
          <w:b/>
          <w:bCs/>
          <w:sz w:val="24"/>
          <w:szCs w:val="24"/>
        </w:rPr>
        <w:t>m)</w:t>
      </w:r>
      <w:r w:rsidRPr="3870EA25">
        <w:rPr>
          <w:rFonts w:ascii="Calibri" w:hAnsi="Calibri" w:cs="Calibri"/>
          <w:sz w:val="24"/>
          <w:szCs w:val="24"/>
        </w:rPr>
        <w:t xml:space="preserve"> </w:t>
      </w:r>
      <w:r w:rsidRPr="3870EA25" w:rsidR="165379A8">
        <w:rPr>
          <w:rFonts w:ascii="Calibri" w:hAnsi="Calibri" w:cs="Calibri"/>
          <w:sz w:val="24"/>
          <w:szCs w:val="24"/>
        </w:rPr>
        <w:t>Al suo arrivo in Biblioteca, l’</w:t>
      </w:r>
      <w:r w:rsidRPr="3870EA25" w:rsidR="001965CD">
        <w:rPr>
          <w:rFonts w:ascii="Calibri" w:hAnsi="Calibri" w:cs="Calibri"/>
          <w:sz w:val="24"/>
          <w:szCs w:val="24"/>
        </w:rPr>
        <w:t xml:space="preserve">utente </w:t>
      </w:r>
      <w:r w:rsidRPr="3870EA25" w:rsidR="00A70F0A">
        <w:rPr>
          <w:rFonts w:ascii="Calibri" w:hAnsi="Calibri" w:cs="Calibri"/>
          <w:sz w:val="24"/>
          <w:szCs w:val="24"/>
        </w:rPr>
        <w:t>comunic</w:t>
      </w:r>
      <w:r w:rsidRPr="3870EA25" w:rsidR="001965CD">
        <w:rPr>
          <w:rFonts w:ascii="Calibri" w:hAnsi="Calibri" w:cs="Calibri"/>
          <w:sz w:val="24"/>
          <w:szCs w:val="24"/>
        </w:rPr>
        <w:t xml:space="preserve">herà </w:t>
      </w:r>
      <w:r w:rsidRPr="3870EA25" w:rsidR="00A70F0A">
        <w:rPr>
          <w:rFonts w:ascii="Calibri" w:hAnsi="Calibri" w:cs="Calibri"/>
          <w:sz w:val="24"/>
          <w:szCs w:val="24"/>
        </w:rPr>
        <w:t xml:space="preserve">il proprio nominativo </w:t>
      </w:r>
      <w:r w:rsidRPr="3870EA25" w:rsidR="55B422A3">
        <w:rPr>
          <w:rFonts w:ascii="Calibri" w:hAnsi="Calibri" w:cs="Calibri"/>
          <w:sz w:val="24"/>
          <w:szCs w:val="24"/>
        </w:rPr>
        <w:t>r</w:t>
      </w:r>
      <w:r w:rsidRPr="3870EA25" w:rsidR="001965CD">
        <w:rPr>
          <w:rFonts w:ascii="Calibri" w:hAnsi="Calibri" w:cs="Calibri"/>
          <w:sz w:val="24"/>
          <w:szCs w:val="24"/>
        </w:rPr>
        <w:t xml:space="preserve">ispettando la </w:t>
      </w:r>
      <w:r w:rsidRPr="3870EA25" w:rsidR="00A70F0A">
        <w:rPr>
          <w:rFonts w:ascii="Calibri" w:hAnsi="Calibri" w:cs="Calibri"/>
          <w:sz w:val="24"/>
          <w:szCs w:val="24"/>
        </w:rPr>
        <w:t>distanza di almeno 2 metri</w:t>
      </w:r>
      <w:r w:rsidRPr="3870EA25" w:rsidR="001965CD">
        <w:rPr>
          <w:rFonts w:ascii="Calibri" w:hAnsi="Calibri" w:cs="Calibri"/>
          <w:sz w:val="24"/>
          <w:szCs w:val="24"/>
        </w:rPr>
        <w:t>.</w:t>
      </w:r>
    </w:p>
    <w:p w:rsidRPr="001965CD" w:rsidR="001965CD" w:rsidP="3870EA25" w:rsidRDefault="001965CD" w14:paraId="62486C05" w14:textId="77777777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:rsidR="00A70F0A" w:rsidP="3870EA25" w:rsidRDefault="322EB200" w14:paraId="55ECDB96" w14:textId="236EB8F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8A298C">
        <w:rPr>
          <w:rFonts w:ascii="Calibri" w:hAnsi="Calibri" w:cs="Calibri"/>
          <w:b/>
          <w:bCs/>
          <w:sz w:val="24"/>
          <w:szCs w:val="24"/>
        </w:rPr>
        <w:t>n)</w:t>
      </w:r>
      <w:r w:rsidRPr="3870EA25">
        <w:rPr>
          <w:rFonts w:ascii="Calibri" w:hAnsi="Calibri" w:cs="Calibri"/>
          <w:sz w:val="24"/>
          <w:szCs w:val="24"/>
        </w:rPr>
        <w:t xml:space="preserve"> </w:t>
      </w:r>
      <w:r w:rsidRPr="3870EA25" w:rsidR="001965CD">
        <w:rPr>
          <w:rFonts w:ascii="Calibri" w:hAnsi="Calibri" w:cs="Calibri"/>
          <w:sz w:val="24"/>
          <w:szCs w:val="24"/>
        </w:rPr>
        <w:t xml:space="preserve">L’utente </w:t>
      </w:r>
      <w:r w:rsidRPr="3870EA25" w:rsidR="00A70F0A">
        <w:rPr>
          <w:rFonts w:ascii="Calibri" w:hAnsi="Calibri" w:cs="Calibri"/>
          <w:sz w:val="24"/>
          <w:szCs w:val="24"/>
        </w:rPr>
        <w:t>mostr</w:t>
      </w:r>
      <w:r w:rsidRPr="3870EA25" w:rsidR="001965CD">
        <w:rPr>
          <w:rFonts w:ascii="Calibri" w:hAnsi="Calibri" w:cs="Calibri"/>
          <w:sz w:val="24"/>
          <w:szCs w:val="24"/>
        </w:rPr>
        <w:t xml:space="preserve">erà </w:t>
      </w:r>
      <w:r w:rsidRPr="3870EA25" w:rsidR="00A70F0A">
        <w:rPr>
          <w:rFonts w:ascii="Calibri" w:hAnsi="Calibri" w:cs="Calibri"/>
          <w:sz w:val="24"/>
          <w:szCs w:val="24"/>
        </w:rPr>
        <w:t xml:space="preserve">i libri al bibliotecario </w:t>
      </w:r>
      <w:r w:rsidRPr="3870EA25" w:rsidR="001965CD">
        <w:rPr>
          <w:rFonts w:ascii="Calibri" w:hAnsi="Calibri" w:cs="Calibri"/>
          <w:sz w:val="24"/>
          <w:szCs w:val="24"/>
        </w:rPr>
        <w:t xml:space="preserve">e li depositerà sopra un </w:t>
      </w:r>
      <w:r w:rsidRPr="3870EA25" w:rsidR="00A70F0A">
        <w:rPr>
          <w:rFonts w:ascii="Calibri" w:hAnsi="Calibri" w:cs="Calibri"/>
          <w:sz w:val="24"/>
          <w:szCs w:val="24"/>
        </w:rPr>
        <w:t>apposito c</w:t>
      </w:r>
      <w:r w:rsidRPr="3870EA25" w:rsidR="001965CD">
        <w:rPr>
          <w:rFonts w:ascii="Calibri" w:hAnsi="Calibri" w:cs="Calibri"/>
          <w:sz w:val="24"/>
          <w:szCs w:val="24"/>
        </w:rPr>
        <w:t>arrello</w:t>
      </w:r>
      <w:r w:rsidRPr="3870EA25" w:rsidR="144D306E">
        <w:rPr>
          <w:rFonts w:ascii="Calibri" w:hAnsi="Calibri" w:cs="Calibri"/>
          <w:sz w:val="24"/>
          <w:szCs w:val="24"/>
        </w:rPr>
        <w:t>/tavolo</w:t>
      </w:r>
      <w:r w:rsidRPr="3870EA25" w:rsidR="00A70F0A">
        <w:rPr>
          <w:rFonts w:ascii="Calibri" w:hAnsi="Calibri" w:cs="Calibri"/>
          <w:sz w:val="24"/>
          <w:szCs w:val="24"/>
        </w:rPr>
        <w:t xml:space="preserve">, secondo le indicazioni ricevute dal personale </w:t>
      </w:r>
      <w:r w:rsidRPr="3870EA25" w:rsidR="001965CD">
        <w:rPr>
          <w:rFonts w:ascii="Calibri" w:hAnsi="Calibri" w:cs="Calibri"/>
          <w:sz w:val="24"/>
          <w:szCs w:val="24"/>
        </w:rPr>
        <w:t>della Biblioteca</w:t>
      </w:r>
      <w:r w:rsidRPr="3870EA25" w:rsidR="5EBCBB3C">
        <w:rPr>
          <w:rFonts w:ascii="Calibri" w:hAnsi="Calibri" w:cs="Calibri"/>
          <w:sz w:val="24"/>
          <w:szCs w:val="24"/>
        </w:rPr>
        <w:t>.</w:t>
      </w:r>
    </w:p>
    <w:p w:rsidR="00A55B34" w:rsidP="3870EA25" w:rsidRDefault="00A55B34" w14:paraId="4101652C" w14:textId="77777777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:rsidR="00A55B34" w:rsidP="3870EA25" w:rsidRDefault="5D3FBD84" w14:paraId="4D6A5FF4" w14:textId="714E9B64">
      <w:pPr>
        <w:shd w:val="clear" w:color="auto" w:fill="FFFFFF" w:themeFill="background1"/>
        <w:spacing w:before="100" w:beforeAutospacing="1" w:after="75" w:line="240" w:lineRule="auto"/>
        <w:ind w:left="720"/>
        <w:jc w:val="both"/>
        <w:rPr>
          <w:rFonts w:eastAsia="Times New Roman"/>
          <w:sz w:val="24"/>
          <w:szCs w:val="24"/>
          <w:lang w:eastAsia="it-IT"/>
        </w:rPr>
      </w:pPr>
      <w:r w:rsidRPr="008A298C">
        <w:rPr>
          <w:rFonts w:eastAsia="Times New Roman"/>
          <w:b/>
          <w:bCs/>
          <w:sz w:val="24"/>
          <w:szCs w:val="24"/>
          <w:lang w:eastAsia="it-IT"/>
        </w:rPr>
        <w:t>o)</w:t>
      </w:r>
      <w:r w:rsidRPr="3870EA25">
        <w:rPr>
          <w:rFonts w:eastAsia="Times New Roman"/>
          <w:sz w:val="24"/>
          <w:szCs w:val="24"/>
          <w:lang w:eastAsia="it-IT"/>
        </w:rPr>
        <w:t xml:space="preserve"> </w:t>
      </w:r>
      <w:r w:rsidRPr="3870EA25" w:rsidR="746EFE84">
        <w:rPr>
          <w:rFonts w:eastAsia="Times New Roman"/>
          <w:sz w:val="24"/>
          <w:szCs w:val="24"/>
          <w:lang w:eastAsia="it-IT"/>
        </w:rPr>
        <w:t>A tutela della salute degli utenti e dei lavoratori, i</w:t>
      </w:r>
      <w:r w:rsidRPr="3870EA25" w:rsidR="00A55B34">
        <w:rPr>
          <w:rFonts w:eastAsia="Times New Roman"/>
          <w:sz w:val="24"/>
          <w:szCs w:val="24"/>
          <w:lang w:eastAsia="it-IT"/>
        </w:rPr>
        <w:t xml:space="preserve"> volumi restituiti verranno collocati in </w:t>
      </w:r>
      <w:r w:rsidRPr="3870EA25" w:rsidR="00A55B34">
        <w:rPr>
          <w:rFonts w:eastAsia="Times New Roman"/>
          <w:b/>
          <w:bCs/>
          <w:sz w:val="24"/>
          <w:szCs w:val="24"/>
          <w:lang w:eastAsia="it-IT"/>
        </w:rPr>
        <w:t xml:space="preserve">quarantena per </w:t>
      </w:r>
      <w:r w:rsidRPr="3870EA25" w:rsidR="2BA3D066">
        <w:rPr>
          <w:rFonts w:eastAsia="Times New Roman"/>
          <w:b/>
          <w:bCs/>
          <w:sz w:val="24"/>
          <w:szCs w:val="24"/>
          <w:lang w:eastAsia="it-IT"/>
        </w:rPr>
        <w:t xml:space="preserve">3 </w:t>
      </w:r>
      <w:r w:rsidRPr="3870EA25" w:rsidR="00A55B34">
        <w:rPr>
          <w:rFonts w:eastAsia="Times New Roman"/>
          <w:b/>
          <w:bCs/>
          <w:sz w:val="24"/>
          <w:szCs w:val="24"/>
          <w:lang w:eastAsia="it-IT"/>
        </w:rPr>
        <w:t>giorni</w:t>
      </w:r>
      <w:r w:rsidRPr="3870EA25" w:rsidR="00A55B34">
        <w:rPr>
          <w:rFonts w:eastAsia="Times New Roman"/>
          <w:sz w:val="24"/>
          <w:szCs w:val="24"/>
          <w:lang w:eastAsia="it-IT"/>
        </w:rPr>
        <w:t xml:space="preserve"> prima del riutilizzo e non saranno disponibili per il prestito per lo stesso periodo di tempo.</w:t>
      </w:r>
    </w:p>
    <w:p w:rsidRPr="002A4B74" w:rsidR="002A4B74" w:rsidP="3870EA25" w:rsidRDefault="002A4B74" w14:paraId="507F108D" w14:textId="1517C4D3">
      <w:pPr>
        <w:shd w:val="clear" w:color="auto" w:fill="FFFFFF" w:themeFill="background1"/>
        <w:spacing w:beforeAutospacing="1" w:after="75" w:line="240" w:lineRule="auto"/>
        <w:ind w:left="720"/>
        <w:jc w:val="both"/>
        <w:rPr>
          <w:rFonts w:eastAsia="Times New Roman"/>
          <w:sz w:val="24"/>
          <w:szCs w:val="24"/>
          <w:lang w:eastAsia="it-IT"/>
        </w:rPr>
      </w:pPr>
    </w:p>
    <w:p w:rsidRPr="002A4B74" w:rsidR="002A4B74" w:rsidP="5B34FC10" w:rsidRDefault="626D44CD" w14:paraId="4B99056E" w14:textId="3F41CCB1" w14:noSpellErr="1">
      <w:pPr>
        <w:shd w:val="clear" w:color="auto" w:fill="FFFFFF" w:themeFill="background1"/>
        <w:spacing w:beforeAutospacing="on" w:after="75" w:line="240" w:lineRule="auto"/>
        <w:ind w:left="720"/>
        <w:jc w:val="both"/>
        <w:rPr>
          <w:rFonts w:eastAsia="" w:eastAsiaTheme="minorEastAsia"/>
          <w:sz w:val="24"/>
          <w:szCs w:val="24"/>
        </w:rPr>
      </w:pPr>
      <w:r w:rsidRPr="5B34FC10" w:rsidR="626D44CD">
        <w:rPr>
          <w:rFonts w:ascii="Calibri" w:hAnsi="Calibri" w:eastAsia="Calibri" w:cs="Calibri"/>
          <w:b w:val="1"/>
          <w:bCs w:val="1"/>
          <w:sz w:val="24"/>
          <w:szCs w:val="24"/>
        </w:rPr>
        <w:t>p)</w:t>
      </w:r>
      <w:r w:rsidRPr="5B34FC10" w:rsidR="626D44CD">
        <w:rPr>
          <w:rFonts w:ascii="Calibri" w:hAnsi="Calibri" w:eastAsia="Calibri" w:cs="Calibri"/>
          <w:sz w:val="24"/>
          <w:szCs w:val="24"/>
        </w:rPr>
        <w:t xml:space="preserve"> </w:t>
      </w:r>
      <w:r w:rsidRPr="5B34FC10" w:rsidR="3CDF6661">
        <w:rPr>
          <w:rFonts w:ascii="Calibri" w:hAnsi="Calibri" w:eastAsia="Calibri" w:cs="Calibri"/>
          <w:sz w:val="24"/>
          <w:szCs w:val="24"/>
        </w:rPr>
        <w:t xml:space="preserve">Si invitano tutti coloro che hanno libri presi in prestito prima del </w:t>
      </w:r>
      <w:r w:rsidRPr="5B34FC10" w:rsidR="3CDF6661">
        <w:rPr>
          <w:rFonts w:ascii="Calibri" w:hAnsi="Calibri" w:eastAsia="Calibri" w:cs="Calibri"/>
          <w:i w:val="1"/>
          <w:iCs w:val="1"/>
          <w:sz w:val="24"/>
          <w:szCs w:val="24"/>
        </w:rPr>
        <w:t>lock-down</w:t>
      </w:r>
      <w:r w:rsidRPr="5B34FC10" w:rsidR="3CDF6661">
        <w:rPr>
          <w:rFonts w:ascii="Calibri" w:hAnsi="Calibri" w:eastAsia="Calibri" w:cs="Calibri"/>
          <w:sz w:val="24"/>
          <w:szCs w:val="24"/>
        </w:rPr>
        <w:t xml:space="preserve"> a restituirli il prima possibile</w:t>
      </w:r>
      <w:r w:rsidRPr="5B34FC10" w:rsidR="4E52C096">
        <w:rPr>
          <w:rFonts w:ascii="Calibri" w:hAnsi="Calibri" w:eastAsia="Calibri" w:cs="Calibri"/>
          <w:sz w:val="24"/>
          <w:szCs w:val="24"/>
        </w:rPr>
        <w:t xml:space="preserve">.  </w:t>
      </w:r>
      <w:r w:rsidRPr="5B34FC10" w:rsidR="79DDFD89">
        <w:rPr>
          <w:rFonts w:ascii="Calibri" w:hAnsi="Calibri" w:eastAsia="Calibri" w:cs="Calibri"/>
          <w:sz w:val="24"/>
          <w:szCs w:val="24"/>
        </w:rPr>
        <w:t>Si prega c</w:t>
      </w:r>
      <w:r w:rsidRPr="5B34FC10" w:rsidR="4E52C096">
        <w:rPr>
          <w:rFonts w:ascii="Calibri" w:hAnsi="Calibri" w:eastAsia="Calibri" w:cs="Calibri"/>
          <w:sz w:val="24"/>
          <w:szCs w:val="24"/>
        </w:rPr>
        <w:t xml:space="preserve">hi fosse impossibilitato </w:t>
      </w:r>
      <w:r w:rsidRPr="5B34FC10" w:rsidR="638C17AE">
        <w:rPr>
          <w:rFonts w:ascii="Calibri" w:hAnsi="Calibri" w:eastAsia="Calibri" w:cs="Calibri"/>
          <w:sz w:val="24"/>
          <w:szCs w:val="24"/>
        </w:rPr>
        <w:t>a recarsi in biblioteca di</w:t>
      </w:r>
      <w:r w:rsidRPr="5B34FC10" w:rsidR="3CDF6661">
        <w:rPr>
          <w:rFonts w:ascii="Calibri" w:hAnsi="Calibri" w:eastAsia="Calibri" w:cs="Calibri"/>
          <w:sz w:val="24"/>
          <w:szCs w:val="24"/>
        </w:rPr>
        <w:t xml:space="preserve"> prendere in considerazione la possibilità di spedire i libri</w:t>
      </w:r>
      <w:r w:rsidRPr="5B34FC10" w:rsidR="2D2BCFC6">
        <w:rPr>
          <w:rFonts w:ascii="Calibri" w:hAnsi="Calibri" w:eastAsia="Calibri" w:cs="Calibri"/>
          <w:sz w:val="24"/>
          <w:szCs w:val="24"/>
        </w:rPr>
        <w:t xml:space="preserve"> tramite la modalità Piego libri, più economica e tracci</w:t>
      </w:r>
      <w:r w:rsidRPr="5B34FC10" w:rsidR="6FFD987A">
        <w:rPr>
          <w:rFonts w:ascii="Calibri" w:hAnsi="Calibri" w:eastAsia="Calibri" w:cs="Calibri"/>
          <w:sz w:val="24"/>
          <w:szCs w:val="24"/>
        </w:rPr>
        <w:t>a</w:t>
      </w:r>
      <w:r w:rsidRPr="5B34FC10" w:rsidR="2D2BCFC6">
        <w:rPr>
          <w:rFonts w:ascii="Calibri" w:hAnsi="Calibri" w:eastAsia="Calibri" w:cs="Calibri"/>
          <w:sz w:val="24"/>
          <w:szCs w:val="24"/>
        </w:rPr>
        <w:t>bile</w:t>
      </w:r>
      <w:r w:rsidRPr="5B34FC10" w:rsidR="3CDF6661">
        <w:rPr>
          <w:rFonts w:ascii="Calibri" w:hAnsi="Calibri" w:eastAsia="Calibri" w:cs="Calibri"/>
          <w:sz w:val="24"/>
          <w:szCs w:val="24"/>
        </w:rPr>
        <w:t>.</w:t>
      </w:r>
      <w:r w:rsidRPr="5B34FC10" w:rsidR="66B84615">
        <w:rPr>
          <w:rFonts w:ascii="Calibri" w:hAnsi="Calibri" w:eastAsia="Calibri" w:cs="Calibri"/>
          <w:sz w:val="24"/>
          <w:szCs w:val="24"/>
        </w:rPr>
        <w:t xml:space="preserve"> In questo caso</w:t>
      </w:r>
      <w:r w:rsidRPr="5B34FC10" w:rsidR="0915BD9B">
        <w:rPr>
          <w:rFonts w:ascii="Calibri" w:hAnsi="Calibri" w:eastAsia="Calibri" w:cs="Calibri"/>
          <w:sz w:val="24"/>
          <w:szCs w:val="24"/>
        </w:rPr>
        <w:t>, l’utente dovrà inviare via e-mail alla biblioteca la copia della ricevuta di spedizione.</w:t>
      </w:r>
      <w:r w:rsidRPr="5B34FC10" w:rsidR="66B84615">
        <w:rPr>
          <w:rFonts w:ascii="Calibri" w:hAnsi="Calibri" w:eastAsia="Calibri" w:cs="Calibri"/>
          <w:sz w:val="24"/>
          <w:szCs w:val="24"/>
        </w:rPr>
        <w:t xml:space="preserve"> </w:t>
      </w:r>
      <w:r w:rsidRPr="5B34FC10" w:rsidR="3CDF6661">
        <w:rPr>
          <w:rFonts w:ascii="Calibri" w:hAnsi="Calibri" w:eastAsia="Calibri" w:cs="Calibri"/>
          <w:sz w:val="24"/>
          <w:szCs w:val="24"/>
        </w:rPr>
        <w:t xml:space="preserve"> </w:t>
      </w:r>
    </w:p>
    <w:p w:rsidR="4B4B5353" w:rsidP="3870EA25" w:rsidRDefault="4B4B5353" w14:paraId="0C5722D6" w14:textId="58D2AE36">
      <w:pPr>
        <w:shd w:val="clear" w:color="auto" w:fill="FFFFFF" w:themeFill="background1"/>
        <w:spacing w:beforeAutospacing="1" w:after="75" w:line="240" w:lineRule="auto"/>
        <w:ind w:left="720"/>
        <w:jc w:val="both"/>
        <w:rPr>
          <w:rFonts w:ascii="Calibri" w:hAnsi="Calibri" w:eastAsia="Calibri" w:cs="Calibri"/>
          <w:sz w:val="24"/>
          <w:szCs w:val="24"/>
        </w:rPr>
      </w:pPr>
    </w:p>
    <w:p w:rsidR="2EBD4D8E" w:rsidP="5B34FC10" w:rsidRDefault="2EBD4D8E" w14:paraId="3C2E5107" w14:textId="48544CE5">
      <w:pPr>
        <w:spacing w:beforeAutospacing="on" w:after="75" w:line="240" w:lineRule="auto"/>
        <w:ind w:left="360"/>
        <w:jc w:val="both"/>
        <w:rPr>
          <w:sz w:val="24"/>
          <w:szCs w:val="24"/>
          <w:lang w:eastAsia="it-IT"/>
        </w:rPr>
      </w:pPr>
      <w:r w:rsidRPr="1602AC3C" w:rsidR="2EBD4D8E">
        <w:rPr>
          <w:b w:val="1"/>
          <w:bCs w:val="1"/>
          <w:sz w:val="24"/>
          <w:szCs w:val="24"/>
        </w:rPr>
        <w:t>4)</w:t>
      </w:r>
      <w:r w:rsidRPr="1602AC3C" w:rsidR="2EBD4D8E">
        <w:rPr>
          <w:sz w:val="24"/>
          <w:szCs w:val="24"/>
        </w:rPr>
        <w:t xml:space="preserve"> </w:t>
      </w:r>
      <w:r w:rsidRPr="1602AC3C" w:rsidR="002A4B74">
        <w:rPr>
          <w:sz w:val="24"/>
          <w:szCs w:val="24"/>
        </w:rPr>
        <w:t xml:space="preserve">Tutti gli altri </w:t>
      </w:r>
      <w:r w:rsidRPr="1602AC3C" w:rsidR="002A4B74">
        <w:rPr>
          <w:b w:val="1"/>
          <w:bCs w:val="1"/>
          <w:sz w:val="24"/>
          <w:szCs w:val="24"/>
        </w:rPr>
        <w:t xml:space="preserve">servizi di </w:t>
      </w:r>
      <w:proofErr w:type="spellStart"/>
      <w:r w:rsidRPr="1602AC3C" w:rsidR="002A4B74">
        <w:rPr>
          <w:b w:val="1"/>
          <w:bCs w:val="1"/>
          <w:sz w:val="24"/>
          <w:szCs w:val="24"/>
        </w:rPr>
        <w:t>document</w:t>
      </w:r>
      <w:proofErr w:type="spellEnd"/>
      <w:r w:rsidRPr="1602AC3C" w:rsidR="002A4B74">
        <w:rPr>
          <w:b w:val="1"/>
          <w:bCs w:val="1"/>
          <w:sz w:val="24"/>
          <w:szCs w:val="24"/>
        </w:rPr>
        <w:t xml:space="preserve"> delivery, </w:t>
      </w:r>
      <w:proofErr w:type="spellStart"/>
      <w:r w:rsidRPr="1602AC3C" w:rsidR="002A4B74">
        <w:rPr>
          <w:b w:val="1"/>
          <w:bCs w:val="1"/>
          <w:sz w:val="24"/>
          <w:szCs w:val="24"/>
        </w:rPr>
        <w:t>reference</w:t>
      </w:r>
      <w:proofErr w:type="spellEnd"/>
      <w:r w:rsidRPr="1602AC3C" w:rsidR="002A4B74">
        <w:rPr>
          <w:b w:val="1"/>
          <w:bCs w:val="1"/>
          <w:sz w:val="24"/>
          <w:szCs w:val="24"/>
        </w:rPr>
        <w:t xml:space="preserve"> bibliografico e supporto nell’accesso da remoto a banche dati e periodici elettronici</w:t>
      </w:r>
      <w:r w:rsidRPr="1602AC3C" w:rsidR="002A4B74">
        <w:rPr>
          <w:sz w:val="24"/>
          <w:szCs w:val="24"/>
        </w:rPr>
        <w:t xml:space="preserve"> continueranno ad essere erogati </w:t>
      </w:r>
      <w:r w:rsidRPr="1602AC3C" w:rsidR="753E4F6D">
        <w:rPr>
          <w:sz w:val="24"/>
          <w:szCs w:val="24"/>
        </w:rPr>
        <w:t xml:space="preserve">da remoto. </w:t>
      </w:r>
      <w:r w:rsidRPr="1602AC3C" w:rsidR="34A97EAF">
        <w:rPr>
          <w:sz w:val="24"/>
          <w:szCs w:val="24"/>
        </w:rPr>
        <w:t>Per informazioni relative a</w:t>
      </w:r>
      <w:r w:rsidRPr="1602AC3C" w:rsidR="321E18D2">
        <w:rPr>
          <w:sz w:val="24"/>
          <w:szCs w:val="24"/>
        </w:rPr>
        <w:t>lla ricerca bibliografica su risorse online, s</w:t>
      </w:r>
      <w:r w:rsidRPr="1602AC3C" w:rsidR="753E4F6D">
        <w:rPr>
          <w:sz w:val="24"/>
          <w:szCs w:val="24"/>
        </w:rPr>
        <w:t xml:space="preserve">i prega di contattare la Biblioteca </w:t>
      </w:r>
      <w:r w:rsidRPr="1602AC3C" w:rsidR="002A4B74">
        <w:rPr>
          <w:sz w:val="24"/>
          <w:szCs w:val="24"/>
        </w:rPr>
        <w:t xml:space="preserve">via e-mail </w:t>
      </w:r>
      <w:r w:rsidRPr="1602AC3C" w:rsidR="1C69314B">
        <w:rPr>
          <w:sz w:val="24"/>
          <w:szCs w:val="24"/>
        </w:rPr>
        <w:t xml:space="preserve">a </w:t>
      </w:r>
      <w:r w:rsidRPr="1602AC3C" w:rsidR="46BF3357">
        <w:rPr>
          <w:color w:val="4471C4"/>
          <w:sz w:val="24"/>
          <w:szCs w:val="24"/>
        </w:rPr>
        <w:t>biblioteca@uniroma4.i</w:t>
      </w:r>
      <w:r w:rsidRPr="1602AC3C" w:rsidR="07FD27BD">
        <w:rPr>
          <w:color w:val="4471C4"/>
          <w:sz w:val="24"/>
          <w:szCs w:val="24"/>
        </w:rPr>
        <w:t>t.</w:t>
      </w:r>
    </w:p>
    <w:p w:rsidRPr="00C75BE5" w:rsidR="00C75BE5" w:rsidP="49611F55" w:rsidRDefault="00C75BE5" w14:paraId="4DDBEF00" w14:textId="77777777">
      <w:pPr>
        <w:pStyle w:val="ListParagraph"/>
        <w:jc w:val="both"/>
        <w:rPr>
          <w:rFonts w:eastAsia="Times New Roman"/>
          <w:color w:val="333333"/>
          <w:sz w:val="24"/>
          <w:szCs w:val="24"/>
          <w:lang w:eastAsia="it-IT"/>
        </w:rPr>
      </w:pPr>
    </w:p>
    <w:p w:rsidRPr="00556913" w:rsidR="00556913" w:rsidP="3870EA25" w:rsidRDefault="502C5C13" w14:paraId="3B6105B3" w14:textId="49FAED05">
      <w:pPr>
        <w:shd w:val="clear" w:color="auto" w:fill="FFFFFF" w:themeFill="background1"/>
        <w:autoSpaceDE w:val="0"/>
        <w:autoSpaceDN w:val="0"/>
        <w:adjustRightInd w:val="0"/>
        <w:spacing w:before="100" w:beforeAutospacing="1" w:after="0" w:line="240" w:lineRule="auto"/>
        <w:ind w:left="360"/>
        <w:jc w:val="both"/>
        <w:rPr>
          <w:sz w:val="24"/>
          <w:szCs w:val="24"/>
        </w:rPr>
      </w:pPr>
      <w:r w:rsidRPr="00DB7609">
        <w:rPr>
          <w:rFonts w:eastAsia="Times New Roman"/>
          <w:b/>
          <w:bCs/>
          <w:sz w:val="24"/>
          <w:szCs w:val="24"/>
          <w:lang w:eastAsia="it-IT"/>
        </w:rPr>
        <w:t>5)</w:t>
      </w:r>
      <w:r w:rsidRPr="3870EA25">
        <w:rPr>
          <w:rFonts w:eastAsia="Times New Roman"/>
          <w:sz w:val="24"/>
          <w:szCs w:val="24"/>
          <w:lang w:eastAsia="it-IT"/>
        </w:rPr>
        <w:t xml:space="preserve"> </w:t>
      </w:r>
      <w:r w:rsidRPr="3870EA25" w:rsidR="00C75BE5">
        <w:rPr>
          <w:rFonts w:eastAsia="Times New Roman"/>
          <w:b/>
          <w:bCs/>
          <w:sz w:val="24"/>
          <w:szCs w:val="24"/>
          <w:lang w:eastAsia="it-IT"/>
        </w:rPr>
        <w:t>Avvertenza</w:t>
      </w:r>
      <w:r w:rsidRPr="3870EA25" w:rsidR="32E9F856">
        <w:rPr>
          <w:rFonts w:eastAsia="Times New Roman"/>
          <w:sz w:val="24"/>
          <w:szCs w:val="24"/>
          <w:lang w:eastAsia="it-IT"/>
        </w:rPr>
        <w:t>: s</w:t>
      </w:r>
      <w:r w:rsidRPr="3870EA25" w:rsidR="00C75BE5">
        <w:rPr>
          <w:sz w:val="24"/>
          <w:szCs w:val="24"/>
          <w:shd w:val="clear" w:color="auto" w:fill="FFFFFF"/>
        </w:rPr>
        <w:t>i raccomanda</w:t>
      </w:r>
      <w:r w:rsidRPr="3870EA25" w:rsidR="00556913">
        <w:rPr>
          <w:sz w:val="24"/>
          <w:szCs w:val="24"/>
          <w:shd w:val="clear" w:color="auto" w:fill="FFFFFF"/>
        </w:rPr>
        <w:t xml:space="preserve"> </w:t>
      </w:r>
      <w:r w:rsidRPr="3870EA25" w:rsidR="0012785E">
        <w:rPr>
          <w:sz w:val="24"/>
          <w:szCs w:val="24"/>
          <w:shd w:val="clear" w:color="auto" w:fill="FFFFFF"/>
        </w:rPr>
        <w:t xml:space="preserve">l’osservanza di tutte le precauzioni sopra esposte al fine di </w:t>
      </w:r>
      <w:r w:rsidRPr="3870EA25" w:rsidR="00C75BE5">
        <w:rPr>
          <w:sz w:val="24"/>
          <w:szCs w:val="24"/>
          <w:shd w:val="clear" w:color="auto" w:fill="FFFFFF"/>
        </w:rPr>
        <w:t>garantire la maggior sicurezza possibile.</w:t>
      </w:r>
    </w:p>
    <w:p w:rsidRPr="00556913" w:rsidR="00556913" w:rsidP="3870EA25" w:rsidRDefault="009E3E42" w14:paraId="29D6B04F" w14:textId="77777777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100" w:beforeAutospacing="1" w:after="0" w:line="240" w:lineRule="auto"/>
        <w:jc w:val="both"/>
        <w:rPr>
          <w:sz w:val="24"/>
          <w:szCs w:val="24"/>
        </w:rPr>
      </w:pPr>
      <w:r w:rsidRPr="3870EA25">
        <w:rPr>
          <w:sz w:val="24"/>
          <w:szCs w:val="24"/>
          <w:shd w:val="clear" w:color="auto" w:fill="FFFFFF"/>
        </w:rPr>
        <w:t xml:space="preserve"> </w:t>
      </w:r>
    </w:p>
    <w:p w:rsidRPr="009E3E42" w:rsidR="00731229" w:rsidP="5B34FC10" w:rsidRDefault="452EFBE1" w14:paraId="4442811A" w14:textId="5F092056">
      <w:pPr>
        <w:shd w:val="clear" w:color="auto" w:fill="FFFFFF" w:themeFill="background1"/>
        <w:autoSpaceDE w:val="0"/>
        <w:autoSpaceDN w:val="0"/>
        <w:adjustRightInd w:val="0"/>
        <w:spacing w:before="100" w:beforeAutospacing="on" w:after="0" w:line="240" w:lineRule="auto"/>
        <w:ind w:left="360"/>
        <w:jc w:val="both"/>
        <w:rPr>
          <w:sz w:val="24"/>
          <w:szCs w:val="24"/>
        </w:rPr>
      </w:pPr>
      <w:r w:rsidRPr="00DB7609" w:rsidR="452EFBE1">
        <w:rPr>
          <w:b w:val="1"/>
          <w:bCs w:val="1"/>
          <w:sz w:val="24"/>
          <w:szCs w:val="24"/>
          <w:shd w:val="clear" w:color="auto" w:fill="FFFFFF"/>
        </w:rPr>
        <w:t>6)</w:t>
      </w:r>
      <w:r w:rsidRPr="3870EA25" w:rsidR="452EFBE1">
        <w:rPr>
          <w:sz w:val="24"/>
          <w:szCs w:val="24"/>
          <w:shd w:val="clear" w:color="auto" w:fill="FFFFFF"/>
        </w:rPr>
        <w:t xml:space="preserve"> </w:t>
      </w:r>
      <w:r w:rsidRPr="3870EA25" w:rsidR="00556913">
        <w:rPr>
          <w:sz w:val="24"/>
          <w:szCs w:val="24"/>
          <w:shd w:val="clear" w:color="auto" w:fill="FFFFFF"/>
        </w:rPr>
        <w:t>Si invita a vi</w:t>
      </w:r>
      <w:r w:rsidRPr="3870EA25" w:rsidR="009E3E42">
        <w:rPr>
          <w:sz w:val="24"/>
          <w:szCs w:val="24"/>
          <w:shd w:val="clear" w:color="auto" w:fill="FFFFFF"/>
        </w:rPr>
        <w:t xml:space="preserve">sitare periodicamente </w:t>
      </w:r>
      <w:r w:rsidRPr="3870EA25" w:rsidR="00556913">
        <w:rPr>
          <w:sz w:val="24"/>
          <w:szCs w:val="24"/>
          <w:shd w:val="clear" w:color="auto" w:fill="FFFFFF"/>
        </w:rPr>
        <w:t xml:space="preserve">la </w:t>
      </w:r>
      <w:r w:rsidRPr="3870EA25" w:rsidR="00556913">
        <w:rPr>
          <w:b w:val="1"/>
          <w:bCs w:val="1"/>
          <w:sz w:val="24"/>
          <w:szCs w:val="24"/>
          <w:shd w:val="clear" w:color="auto" w:fill="FFFFFF"/>
        </w:rPr>
        <w:t xml:space="preserve">bacheca dello studente e la piattaforma </w:t>
      </w:r>
      <w:proofErr w:type="spellStart"/>
      <w:r w:rsidRPr="3870EA25" w:rsidR="00556913">
        <w:rPr>
          <w:b w:val="1"/>
          <w:bCs w:val="1"/>
          <w:sz w:val="24"/>
          <w:szCs w:val="24"/>
          <w:shd w:val="clear" w:color="auto" w:fill="FFFFFF"/>
        </w:rPr>
        <w:t>Moodle</w:t>
      </w:r>
      <w:proofErr w:type="spellEnd"/>
      <w:r w:rsidRPr="3870EA25" w:rsidR="00556913">
        <w:rPr>
          <w:sz w:val="24"/>
          <w:szCs w:val="24"/>
          <w:shd w:val="clear" w:color="auto" w:fill="FFFFFF"/>
        </w:rPr>
        <w:t xml:space="preserve"> per eventuali aggiornamenti delle procedure sopra descritte a seguito di modifiche da parte del </w:t>
      </w:r>
      <w:r w:rsidRPr="3870EA25" w:rsidR="3A3A98B7">
        <w:rPr>
          <w:sz w:val="24"/>
          <w:szCs w:val="24"/>
          <w:shd w:val="clear" w:color="auto" w:fill="FFFFFF"/>
        </w:rPr>
        <w:t xml:space="preserve">G</w:t>
      </w:r>
      <w:r w:rsidRPr="3870EA25" w:rsidR="00556913">
        <w:rPr>
          <w:sz w:val="24"/>
          <w:szCs w:val="24"/>
          <w:shd w:val="clear" w:color="auto" w:fill="FFFFFF"/>
        </w:rPr>
        <w:t xml:space="preserve">overno o delle autorità sanitarie.</w:t>
      </w:r>
    </w:p>
    <w:p w:rsidR="4B4B5353" w:rsidP="3870EA25" w:rsidRDefault="4B4B5353" w14:paraId="1DA8BBE3" w14:textId="6243A0D5">
      <w:pPr>
        <w:shd w:val="clear" w:color="auto" w:fill="FFFFFF" w:themeFill="background1"/>
        <w:spacing w:beforeAutospacing="1" w:after="0" w:line="240" w:lineRule="auto"/>
        <w:ind w:left="360"/>
        <w:jc w:val="both"/>
        <w:rPr>
          <w:sz w:val="24"/>
          <w:szCs w:val="24"/>
        </w:rPr>
      </w:pPr>
    </w:p>
    <w:p w:rsidR="0F0FEBDF" w:rsidP="0D3F80F1" w:rsidRDefault="3F2E839A" w14:paraId="0612B55A" w14:textId="6DA7C5F9">
      <w:pPr>
        <w:shd w:val="clear" w:color="auto" w:fill="FFFFFF" w:themeFill="background1"/>
        <w:spacing w:beforeAutospacing="on" w:after="0" w:line="240" w:lineRule="auto"/>
        <w:ind w:left="360"/>
        <w:jc w:val="both"/>
        <w:rPr>
          <w:sz w:val="24"/>
          <w:szCs w:val="24"/>
        </w:rPr>
      </w:pPr>
      <w:r w:rsidRPr="0D3F80F1" w:rsidR="3F2E839A">
        <w:rPr>
          <w:b w:val="1"/>
          <w:bCs w:val="1"/>
          <w:sz w:val="24"/>
          <w:szCs w:val="24"/>
        </w:rPr>
        <w:t>7)</w:t>
      </w:r>
      <w:r w:rsidRPr="0D3F80F1" w:rsidR="3F2E839A">
        <w:rPr>
          <w:sz w:val="24"/>
          <w:szCs w:val="24"/>
        </w:rPr>
        <w:t xml:space="preserve"> </w:t>
      </w:r>
      <w:r w:rsidRPr="0D3F80F1" w:rsidR="0F0FEBDF">
        <w:rPr>
          <w:sz w:val="24"/>
          <w:szCs w:val="24"/>
        </w:rPr>
        <w:t xml:space="preserve">Per le modalità di accesso alla sede dell’Università “Foro Italico” </w:t>
      </w:r>
      <w:r w:rsidRPr="0D3F80F1" w:rsidR="0F0FEBDF">
        <w:rPr>
          <w:sz w:val="24"/>
          <w:szCs w:val="24"/>
        </w:rPr>
        <w:t xml:space="preserve">si raccomanda di consultare </w:t>
      </w:r>
      <w:r w:rsidRPr="0D3F80F1" w:rsidR="4E8C32BB">
        <w:rPr>
          <w:sz w:val="24"/>
          <w:szCs w:val="24"/>
        </w:rPr>
        <w:t xml:space="preserve">periodicamente il sito web dell’Ateneo </w:t>
      </w:r>
      <w:hyperlink r:id="R20b12b1f782d4ed7">
        <w:r w:rsidRPr="0D3F80F1" w:rsidR="4E8C32BB">
          <w:rPr>
            <w:rStyle w:val="Hyperlink"/>
            <w:color w:val="4472C4" w:themeColor="accent1" w:themeTint="FF" w:themeShade="FF"/>
            <w:sz w:val="24"/>
            <w:szCs w:val="24"/>
          </w:rPr>
          <w:t>www.uniroma4.it</w:t>
        </w:r>
      </w:hyperlink>
      <w:r w:rsidRPr="0D3F80F1" w:rsidR="0601E5A4">
        <w:rPr>
          <w:sz w:val="24"/>
          <w:szCs w:val="24"/>
        </w:rPr>
        <w:t xml:space="preserve"> e di attenersi alle indicazioni del personale di portineria.</w:t>
      </w:r>
      <w:r w:rsidRPr="0D3F80F1" w:rsidR="4E8C32BB">
        <w:rPr>
          <w:sz w:val="24"/>
          <w:szCs w:val="24"/>
        </w:rPr>
        <w:t xml:space="preserve"> </w:t>
      </w:r>
    </w:p>
    <w:p w:rsidRPr="009E3E42" w:rsidR="009E3E42" w:rsidP="009E3E42" w:rsidRDefault="009E3E42" w14:paraId="3461D779" w14:textId="77777777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</w:p>
    <w:sectPr w:rsidRPr="009E3E42" w:rsidR="009E3E42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BFEE30A"/>
    <w:multiLevelType w:val="hybridMultilevel"/>
    <w:tmpl w:val="5FEB0A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0D95D4"/>
    <w:multiLevelType w:val="hybridMultilevel"/>
    <w:tmpl w:val="B16D2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378165"/>
    <w:multiLevelType w:val="hybridMultilevel"/>
    <w:tmpl w:val="493F75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30E5E1A"/>
    <w:multiLevelType w:val="hybridMultilevel"/>
    <w:tmpl w:val="BF1DE2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F052C8E"/>
    <w:multiLevelType w:val="hybridMultilevel"/>
    <w:tmpl w:val="7780CE76"/>
    <w:lvl w:ilvl="0" w:tplc="3F2838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113C2"/>
    <w:multiLevelType w:val="hybridMultilevel"/>
    <w:tmpl w:val="3F88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7E110D9"/>
    <w:multiLevelType w:val="hybridMultilevel"/>
    <w:tmpl w:val="C002A4B6"/>
    <w:lvl w:ilvl="0" w:tplc="74EA977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AB"/>
    <w:rsid w:val="00062DBF"/>
    <w:rsid w:val="000B2E96"/>
    <w:rsid w:val="0012785E"/>
    <w:rsid w:val="00145A9C"/>
    <w:rsid w:val="001965CD"/>
    <w:rsid w:val="00196D66"/>
    <w:rsid w:val="001BACF2"/>
    <w:rsid w:val="001D50D4"/>
    <w:rsid w:val="002179E0"/>
    <w:rsid w:val="00236DAF"/>
    <w:rsid w:val="00254A51"/>
    <w:rsid w:val="002A4B74"/>
    <w:rsid w:val="002A58E6"/>
    <w:rsid w:val="002E3283"/>
    <w:rsid w:val="00381B0D"/>
    <w:rsid w:val="003B3B9D"/>
    <w:rsid w:val="003E1E0F"/>
    <w:rsid w:val="00424A83"/>
    <w:rsid w:val="00432DBA"/>
    <w:rsid w:val="005003C8"/>
    <w:rsid w:val="00510804"/>
    <w:rsid w:val="00530806"/>
    <w:rsid w:val="00556913"/>
    <w:rsid w:val="00563067"/>
    <w:rsid w:val="005741E8"/>
    <w:rsid w:val="005C619D"/>
    <w:rsid w:val="00656A40"/>
    <w:rsid w:val="00674354"/>
    <w:rsid w:val="00695DE3"/>
    <w:rsid w:val="006B0002"/>
    <w:rsid w:val="00731229"/>
    <w:rsid w:val="007D600D"/>
    <w:rsid w:val="007DC597"/>
    <w:rsid w:val="00816E0C"/>
    <w:rsid w:val="00825046"/>
    <w:rsid w:val="00851696"/>
    <w:rsid w:val="008A298C"/>
    <w:rsid w:val="008A3D69"/>
    <w:rsid w:val="008A54C5"/>
    <w:rsid w:val="008A7273"/>
    <w:rsid w:val="008B1694"/>
    <w:rsid w:val="008B546A"/>
    <w:rsid w:val="008E67E8"/>
    <w:rsid w:val="009155CB"/>
    <w:rsid w:val="00946AA0"/>
    <w:rsid w:val="00955AA3"/>
    <w:rsid w:val="009D5527"/>
    <w:rsid w:val="009E3E42"/>
    <w:rsid w:val="009E656E"/>
    <w:rsid w:val="00A5123A"/>
    <w:rsid w:val="00A55B34"/>
    <w:rsid w:val="00A70F0A"/>
    <w:rsid w:val="00C02ACC"/>
    <w:rsid w:val="00C75BE5"/>
    <w:rsid w:val="00D20DB7"/>
    <w:rsid w:val="00D465A7"/>
    <w:rsid w:val="00D5667D"/>
    <w:rsid w:val="00DB71B7"/>
    <w:rsid w:val="00DB7609"/>
    <w:rsid w:val="00E25C54"/>
    <w:rsid w:val="00E330DA"/>
    <w:rsid w:val="00E747AB"/>
    <w:rsid w:val="00E90EAA"/>
    <w:rsid w:val="00F54EC9"/>
    <w:rsid w:val="00F65115"/>
    <w:rsid w:val="00F835A5"/>
    <w:rsid w:val="014D96DE"/>
    <w:rsid w:val="027B94A2"/>
    <w:rsid w:val="038878E9"/>
    <w:rsid w:val="03D8E702"/>
    <w:rsid w:val="03FCCCB6"/>
    <w:rsid w:val="04CCB12F"/>
    <w:rsid w:val="04D66B29"/>
    <w:rsid w:val="05786E98"/>
    <w:rsid w:val="0601E5A4"/>
    <w:rsid w:val="06C5EE53"/>
    <w:rsid w:val="07EEF7AE"/>
    <w:rsid w:val="07FD27BD"/>
    <w:rsid w:val="0915BD9B"/>
    <w:rsid w:val="09564997"/>
    <w:rsid w:val="095663C8"/>
    <w:rsid w:val="0A2EE2A3"/>
    <w:rsid w:val="0A4595CB"/>
    <w:rsid w:val="0A46D807"/>
    <w:rsid w:val="0AD649AC"/>
    <w:rsid w:val="0AD8FDDD"/>
    <w:rsid w:val="0AE8EE77"/>
    <w:rsid w:val="0AF73F4A"/>
    <w:rsid w:val="0B27BC13"/>
    <w:rsid w:val="0B7A496D"/>
    <w:rsid w:val="0D3F80F1"/>
    <w:rsid w:val="0D907A7C"/>
    <w:rsid w:val="0DDCEB9C"/>
    <w:rsid w:val="0E0B77C3"/>
    <w:rsid w:val="0E2B9BFA"/>
    <w:rsid w:val="0E8ACEA6"/>
    <w:rsid w:val="0F0FEBDF"/>
    <w:rsid w:val="0F9A2409"/>
    <w:rsid w:val="11973265"/>
    <w:rsid w:val="11BB4FD8"/>
    <w:rsid w:val="132263FB"/>
    <w:rsid w:val="1382BFDC"/>
    <w:rsid w:val="14212221"/>
    <w:rsid w:val="142F05CE"/>
    <w:rsid w:val="144D306E"/>
    <w:rsid w:val="15595964"/>
    <w:rsid w:val="15ADB80F"/>
    <w:rsid w:val="1602AC3C"/>
    <w:rsid w:val="165379A8"/>
    <w:rsid w:val="16824238"/>
    <w:rsid w:val="17585FDF"/>
    <w:rsid w:val="17C5B79F"/>
    <w:rsid w:val="184B8C85"/>
    <w:rsid w:val="18E4C116"/>
    <w:rsid w:val="1903D641"/>
    <w:rsid w:val="195E1617"/>
    <w:rsid w:val="198CBF3A"/>
    <w:rsid w:val="1997A52D"/>
    <w:rsid w:val="1A81DE00"/>
    <w:rsid w:val="1B8523C3"/>
    <w:rsid w:val="1BFEC214"/>
    <w:rsid w:val="1C69314B"/>
    <w:rsid w:val="1CBCE414"/>
    <w:rsid w:val="1D80978D"/>
    <w:rsid w:val="1DF7D2A5"/>
    <w:rsid w:val="1E02CB76"/>
    <w:rsid w:val="1E70DEEC"/>
    <w:rsid w:val="1EA6E67A"/>
    <w:rsid w:val="1ECF8A87"/>
    <w:rsid w:val="1F00B352"/>
    <w:rsid w:val="1F046A2E"/>
    <w:rsid w:val="1F1E9361"/>
    <w:rsid w:val="1FA3E66E"/>
    <w:rsid w:val="203B2241"/>
    <w:rsid w:val="20569E67"/>
    <w:rsid w:val="2063EF47"/>
    <w:rsid w:val="20772096"/>
    <w:rsid w:val="211A7DAD"/>
    <w:rsid w:val="22412186"/>
    <w:rsid w:val="22BE79A9"/>
    <w:rsid w:val="22CEAC06"/>
    <w:rsid w:val="231BB120"/>
    <w:rsid w:val="2360A32E"/>
    <w:rsid w:val="24B93ED2"/>
    <w:rsid w:val="25545D00"/>
    <w:rsid w:val="25674063"/>
    <w:rsid w:val="25E26D62"/>
    <w:rsid w:val="25E35368"/>
    <w:rsid w:val="260C5C14"/>
    <w:rsid w:val="26C9EC4E"/>
    <w:rsid w:val="26E4B189"/>
    <w:rsid w:val="27043F61"/>
    <w:rsid w:val="2723B7D9"/>
    <w:rsid w:val="27616F62"/>
    <w:rsid w:val="27F2C87E"/>
    <w:rsid w:val="293BC457"/>
    <w:rsid w:val="2948C6DA"/>
    <w:rsid w:val="29ECC04F"/>
    <w:rsid w:val="2A693E53"/>
    <w:rsid w:val="2A73CE2F"/>
    <w:rsid w:val="2B96A2F3"/>
    <w:rsid w:val="2BA3D066"/>
    <w:rsid w:val="2C871FD0"/>
    <w:rsid w:val="2D299A94"/>
    <w:rsid w:val="2D2BCFC6"/>
    <w:rsid w:val="2D53091C"/>
    <w:rsid w:val="2D570206"/>
    <w:rsid w:val="2DE3912C"/>
    <w:rsid w:val="2EBD4D8E"/>
    <w:rsid w:val="30540902"/>
    <w:rsid w:val="30D1CC64"/>
    <w:rsid w:val="30FF0297"/>
    <w:rsid w:val="321E18D2"/>
    <w:rsid w:val="322EB200"/>
    <w:rsid w:val="323EFC17"/>
    <w:rsid w:val="32D99DB2"/>
    <w:rsid w:val="32E9F856"/>
    <w:rsid w:val="345E35BD"/>
    <w:rsid w:val="34A97EAF"/>
    <w:rsid w:val="352399B0"/>
    <w:rsid w:val="352E4627"/>
    <w:rsid w:val="355422F0"/>
    <w:rsid w:val="358B1858"/>
    <w:rsid w:val="35C6AA47"/>
    <w:rsid w:val="3606B832"/>
    <w:rsid w:val="367933CF"/>
    <w:rsid w:val="36EC541F"/>
    <w:rsid w:val="379E3C1A"/>
    <w:rsid w:val="37E461F9"/>
    <w:rsid w:val="38143573"/>
    <w:rsid w:val="3870EA25"/>
    <w:rsid w:val="38EAF301"/>
    <w:rsid w:val="3943554D"/>
    <w:rsid w:val="396B5BFE"/>
    <w:rsid w:val="39776E34"/>
    <w:rsid w:val="39C9B376"/>
    <w:rsid w:val="3A09E37F"/>
    <w:rsid w:val="3A3A98B7"/>
    <w:rsid w:val="3A484577"/>
    <w:rsid w:val="3B675ED0"/>
    <w:rsid w:val="3BDEDD55"/>
    <w:rsid w:val="3BF2076C"/>
    <w:rsid w:val="3CB89E0C"/>
    <w:rsid w:val="3CDF6661"/>
    <w:rsid w:val="3D1B72F5"/>
    <w:rsid w:val="3DFF9C6A"/>
    <w:rsid w:val="3E35EA58"/>
    <w:rsid w:val="3E45C1EA"/>
    <w:rsid w:val="3E66BBEE"/>
    <w:rsid w:val="3E941854"/>
    <w:rsid w:val="3ECAFEA6"/>
    <w:rsid w:val="3EDA93FE"/>
    <w:rsid w:val="3F2E839A"/>
    <w:rsid w:val="3F5C545D"/>
    <w:rsid w:val="3FBA502C"/>
    <w:rsid w:val="402CA7F8"/>
    <w:rsid w:val="404C5B7E"/>
    <w:rsid w:val="4068DDA4"/>
    <w:rsid w:val="40AFFADE"/>
    <w:rsid w:val="40CCCF92"/>
    <w:rsid w:val="40DA3B21"/>
    <w:rsid w:val="4150804A"/>
    <w:rsid w:val="41602DBF"/>
    <w:rsid w:val="416501FA"/>
    <w:rsid w:val="426CCB27"/>
    <w:rsid w:val="427CC2B8"/>
    <w:rsid w:val="42A71652"/>
    <w:rsid w:val="42F6CCF2"/>
    <w:rsid w:val="43B4C87C"/>
    <w:rsid w:val="43E61E1E"/>
    <w:rsid w:val="4442CC5E"/>
    <w:rsid w:val="448AE5A2"/>
    <w:rsid w:val="44D87071"/>
    <w:rsid w:val="44F2C6E7"/>
    <w:rsid w:val="452EFBE1"/>
    <w:rsid w:val="453523D1"/>
    <w:rsid w:val="45A3F2A2"/>
    <w:rsid w:val="45E8F473"/>
    <w:rsid w:val="45F4E0E7"/>
    <w:rsid w:val="462AFFC7"/>
    <w:rsid w:val="46BF3357"/>
    <w:rsid w:val="46FE5377"/>
    <w:rsid w:val="4772DD26"/>
    <w:rsid w:val="47A94833"/>
    <w:rsid w:val="482BF65F"/>
    <w:rsid w:val="489F1C14"/>
    <w:rsid w:val="49611F55"/>
    <w:rsid w:val="499E1AA5"/>
    <w:rsid w:val="49E605E2"/>
    <w:rsid w:val="4A50DF0B"/>
    <w:rsid w:val="4AD643FD"/>
    <w:rsid w:val="4B4B5353"/>
    <w:rsid w:val="4BCA2BBC"/>
    <w:rsid w:val="4BD290E5"/>
    <w:rsid w:val="4C47B97A"/>
    <w:rsid w:val="4C6BFB2E"/>
    <w:rsid w:val="4CB85482"/>
    <w:rsid w:val="4D271691"/>
    <w:rsid w:val="4DB4CE58"/>
    <w:rsid w:val="4DB6C3D0"/>
    <w:rsid w:val="4DDD5C96"/>
    <w:rsid w:val="4E52C096"/>
    <w:rsid w:val="4E8C32BB"/>
    <w:rsid w:val="4EC62CDE"/>
    <w:rsid w:val="4EC8546A"/>
    <w:rsid w:val="4EFDF910"/>
    <w:rsid w:val="4F7F0F2C"/>
    <w:rsid w:val="4FFA8EA6"/>
    <w:rsid w:val="502C5C13"/>
    <w:rsid w:val="505479DE"/>
    <w:rsid w:val="515DAB0F"/>
    <w:rsid w:val="527951AC"/>
    <w:rsid w:val="534E8023"/>
    <w:rsid w:val="5398BB02"/>
    <w:rsid w:val="53A08EB3"/>
    <w:rsid w:val="53D0070F"/>
    <w:rsid w:val="5406CE1F"/>
    <w:rsid w:val="540F1A87"/>
    <w:rsid w:val="542456EC"/>
    <w:rsid w:val="543F9A92"/>
    <w:rsid w:val="5478FE73"/>
    <w:rsid w:val="5576DC5B"/>
    <w:rsid w:val="55A54422"/>
    <w:rsid w:val="55B422A3"/>
    <w:rsid w:val="5708B793"/>
    <w:rsid w:val="5728E23C"/>
    <w:rsid w:val="57645791"/>
    <w:rsid w:val="57F168E0"/>
    <w:rsid w:val="5857401D"/>
    <w:rsid w:val="5881DCEA"/>
    <w:rsid w:val="589899BC"/>
    <w:rsid w:val="5923AA5A"/>
    <w:rsid w:val="5941BC4B"/>
    <w:rsid w:val="599ACFD4"/>
    <w:rsid w:val="59AF1816"/>
    <w:rsid w:val="59B1023A"/>
    <w:rsid w:val="59E5CCB7"/>
    <w:rsid w:val="5A249ED8"/>
    <w:rsid w:val="5B2CDC61"/>
    <w:rsid w:val="5B34FC10"/>
    <w:rsid w:val="5B659E1D"/>
    <w:rsid w:val="5BBF5643"/>
    <w:rsid w:val="5C9110F5"/>
    <w:rsid w:val="5C930B2A"/>
    <w:rsid w:val="5CB0A0E0"/>
    <w:rsid w:val="5CBDD3F5"/>
    <w:rsid w:val="5D245264"/>
    <w:rsid w:val="5D3FBD84"/>
    <w:rsid w:val="5DDD5B81"/>
    <w:rsid w:val="5E93FC23"/>
    <w:rsid w:val="5EBCBB3C"/>
    <w:rsid w:val="5F13911F"/>
    <w:rsid w:val="5F21A186"/>
    <w:rsid w:val="5F72611A"/>
    <w:rsid w:val="5F7BBF5E"/>
    <w:rsid w:val="5FD360D5"/>
    <w:rsid w:val="60B47E46"/>
    <w:rsid w:val="60E05426"/>
    <w:rsid w:val="6153CD07"/>
    <w:rsid w:val="61E64CE1"/>
    <w:rsid w:val="621E62FA"/>
    <w:rsid w:val="626D44CD"/>
    <w:rsid w:val="628F8E20"/>
    <w:rsid w:val="629F65E4"/>
    <w:rsid w:val="62CFB30D"/>
    <w:rsid w:val="62E7147D"/>
    <w:rsid w:val="631E97BA"/>
    <w:rsid w:val="638C17AE"/>
    <w:rsid w:val="642FE725"/>
    <w:rsid w:val="646A3752"/>
    <w:rsid w:val="648F019A"/>
    <w:rsid w:val="64FF58E6"/>
    <w:rsid w:val="66B84615"/>
    <w:rsid w:val="67237D78"/>
    <w:rsid w:val="67983EFF"/>
    <w:rsid w:val="67CCBB66"/>
    <w:rsid w:val="68836722"/>
    <w:rsid w:val="68A7FE99"/>
    <w:rsid w:val="68BEF3C1"/>
    <w:rsid w:val="696A0E3F"/>
    <w:rsid w:val="69F363DD"/>
    <w:rsid w:val="6A38631B"/>
    <w:rsid w:val="6AABAA1C"/>
    <w:rsid w:val="6AF35CAD"/>
    <w:rsid w:val="6B71906F"/>
    <w:rsid w:val="6B92E3CF"/>
    <w:rsid w:val="6BA17B23"/>
    <w:rsid w:val="6BF6D2DF"/>
    <w:rsid w:val="6C53CF3E"/>
    <w:rsid w:val="6C994D26"/>
    <w:rsid w:val="6DA11789"/>
    <w:rsid w:val="6DADCFDE"/>
    <w:rsid w:val="6DCA56AB"/>
    <w:rsid w:val="6E79D9DB"/>
    <w:rsid w:val="6ED22DDA"/>
    <w:rsid w:val="6EFB55BF"/>
    <w:rsid w:val="6F1C6052"/>
    <w:rsid w:val="6F21F14A"/>
    <w:rsid w:val="6F2E7D00"/>
    <w:rsid w:val="6F3B41D8"/>
    <w:rsid w:val="6F547C51"/>
    <w:rsid w:val="6F9AF7B3"/>
    <w:rsid w:val="6FD2E733"/>
    <w:rsid w:val="6FFD987A"/>
    <w:rsid w:val="70CA4CFB"/>
    <w:rsid w:val="70F3F2CD"/>
    <w:rsid w:val="70F98707"/>
    <w:rsid w:val="70FD8B3A"/>
    <w:rsid w:val="72F80A7C"/>
    <w:rsid w:val="73B6286D"/>
    <w:rsid w:val="73BF0EB9"/>
    <w:rsid w:val="746EFE84"/>
    <w:rsid w:val="74ADF715"/>
    <w:rsid w:val="753E4F6D"/>
    <w:rsid w:val="75D687A6"/>
    <w:rsid w:val="760B80DD"/>
    <w:rsid w:val="7674EE63"/>
    <w:rsid w:val="77159441"/>
    <w:rsid w:val="77A3F6F2"/>
    <w:rsid w:val="780D8EBB"/>
    <w:rsid w:val="790D883E"/>
    <w:rsid w:val="791DAA7A"/>
    <w:rsid w:val="79DB7B20"/>
    <w:rsid w:val="79DDFD89"/>
    <w:rsid w:val="79FB5C13"/>
    <w:rsid w:val="7A4F7651"/>
    <w:rsid w:val="7AC19B29"/>
    <w:rsid w:val="7BAA8B83"/>
    <w:rsid w:val="7C646F5F"/>
    <w:rsid w:val="7CC13474"/>
    <w:rsid w:val="7D695784"/>
    <w:rsid w:val="7E3B490B"/>
    <w:rsid w:val="7E4A8B5E"/>
    <w:rsid w:val="7E603D5C"/>
    <w:rsid w:val="7F0BF1E8"/>
    <w:rsid w:val="7F27BF65"/>
    <w:rsid w:val="7F79CA71"/>
    <w:rsid w:val="7F8C3AF9"/>
    <w:rsid w:val="7FA6E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C2F4"/>
  <w15:chartTrackingRefBased/>
  <w15:docId w15:val="{694EC3A3-D53C-499F-97AD-5D367F69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6AA0"/>
    <w:rPr>
      <w:i/>
      <w:iCs/>
    </w:rPr>
  </w:style>
  <w:style w:type="character" w:styleId="Strong">
    <w:name w:val="Strong"/>
    <w:basedOn w:val="DefaultParagraphFont"/>
    <w:uiPriority w:val="22"/>
    <w:qFormat/>
    <w:rsid w:val="00946AA0"/>
    <w:rPr>
      <w:b/>
      <w:bCs/>
    </w:rPr>
  </w:style>
  <w:style w:type="paragraph" w:styleId="Default" w:customStyle="1">
    <w:name w:val="Default"/>
    <w:rsid w:val="00C02A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A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527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74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biblioteca@uniroma4.it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opac.uniroma1.it/SebinaOpacRMS/Opac?sysb=RMSU4" TargetMode="External" Id="Re8b06f4989444d9f" /><Relationship Type="http://schemas.openxmlformats.org/officeDocument/2006/relationships/hyperlink" Target="http://www.uniroma4.it" TargetMode="External" Id="R20b12b1f782d4ed7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adriano olivieri</dc:creator>
  <keywords/>
  <dc:description/>
  <lastModifiedBy>Manuela Camerino</lastModifiedBy>
  <revision>43</revision>
  <lastPrinted>2020-07-02T00:43:00.0000000Z</lastPrinted>
  <dcterms:created xsi:type="dcterms:W3CDTF">2020-05-22T23:49:00.0000000Z</dcterms:created>
  <dcterms:modified xsi:type="dcterms:W3CDTF">2020-08-31T10:18:48.4886919Z</dcterms:modified>
</coreProperties>
</file>